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A5D8" w14:textId="77777777" w:rsidR="003B38FE" w:rsidRPr="003B38FE" w:rsidRDefault="003B38FE" w:rsidP="003B38FE">
      <w:pPr>
        <w:spacing w:after="16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Д</w:t>
      </w:r>
      <w:r w:rsidRPr="003B38FE"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eastAsia="ru-RU"/>
        </w:rPr>
        <w:t>ля поступающих в 1 класс</w:t>
      </w:r>
    </w:p>
    <w:p w14:paraId="7F250890" w14:textId="77777777" w:rsidR="003B38FE" w:rsidRPr="003B38FE" w:rsidRDefault="003B38FE" w:rsidP="003B38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 01 апреля 2024 г. ведется приём заявлений по закрепленной территории, а также от родителей (законных представителей) детей, имеющих преимущественное, внеочередное, первоочередное право приема в 1 класс</w:t>
      </w:r>
      <w:r w:rsidRPr="003B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обучения в 2024-2025 учебном году</w:t>
      </w:r>
    </w:p>
    <w:p w14:paraId="4AC665E3" w14:textId="7CAF5C8B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приема: 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>М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Б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ОУ 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«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>С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>Ш №</w:t>
      </w:r>
      <w:r w:rsidR="006C5162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37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»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 г.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 xml:space="preserve"> Макеевка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, расположенной по адресу: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2861</w:t>
      </w:r>
      <w:r w:rsidR="006C5162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07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 г. 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Макеевка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eastAsia="ru-RU" w:bidi="ru-RU"/>
        </w:rPr>
        <w:t xml:space="preserve">, </w:t>
      </w:r>
      <w:r w:rsidR="006C5162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 xml:space="preserve">Червоногвардейский </w:t>
      </w:r>
      <w:r w:rsidRPr="00F67A86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 xml:space="preserve">район,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д.</w:t>
      </w:r>
      <w:r w:rsidR="006C5162"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20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  <w:lang w:val="uk-UA" w:eastAsia="ru-RU" w:bidi="ru-RU"/>
        </w:rPr>
        <w:t>.</w:t>
      </w:r>
    </w:p>
    <w:p w14:paraId="383F8CC2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приема: </w:t>
      </w:r>
    </w:p>
    <w:p w14:paraId="7907B967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с 09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</w:p>
    <w:p w14:paraId="386096D6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 с 09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</w:p>
    <w:p w14:paraId="6C87514D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с 9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</w:p>
    <w:p w14:paraId="1E46F4B4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с 09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</w:p>
    <w:p w14:paraId="23266F70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с 09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15</w:t>
      </w:r>
      <w:r w:rsidRPr="003B38F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00</w:t>
      </w:r>
    </w:p>
    <w:p w14:paraId="148DF18F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заявлений в 1 класс для граждан, проживающих на закреплённой территории, начинается 01 апреля и завершается 30 июня текущего года.</w:t>
      </w:r>
    </w:p>
    <w:p w14:paraId="2478B492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детей, не проживающих на закреплённой территории, приём заявлений начинается с 06 июля текущего года до момента заполнения свободных мест, но не позднее 5 сентября текущего года.</w:t>
      </w:r>
    </w:p>
    <w:p w14:paraId="45B412AA" w14:textId="77777777" w:rsidR="003B38FE" w:rsidRPr="003B38FE" w:rsidRDefault="003B38FE" w:rsidP="003B38FE">
      <w:pPr>
        <w:pStyle w:val="a3"/>
        <w:jc w:val="both"/>
      </w:pPr>
      <w:r w:rsidRPr="003B38FE">
        <w:t>Зачисление обучающихся регламентировано </w:t>
      </w:r>
      <w:hyperlink r:id="rId4" w:history="1">
        <w:r w:rsidRPr="003B38FE">
          <w:rPr>
            <w:rStyle w:val="a4"/>
            <w:color w:val="auto"/>
            <w:u w:val="none"/>
          </w:rPr>
          <w:t>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  </w:r>
      </w:hyperlink>
    </w:p>
    <w:p w14:paraId="283CE47E" w14:textId="77777777" w:rsidR="003B38FE" w:rsidRPr="003B38FE" w:rsidRDefault="003B38FE" w:rsidP="003B38FE">
      <w:pPr>
        <w:pStyle w:val="a3"/>
        <w:jc w:val="both"/>
      </w:pPr>
      <w:r w:rsidRPr="003B38FE">
        <w:t>Прием заявлений о зачислении от граждан льготных категорий  и граждан с закрепленных территорий начинается не позднее 1 апреля и заканчивается 30 июня; с незакрепленных территорий – с 6 июля по 5 сентября. </w:t>
      </w:r>
    </w:p>
    <w:p w14:paraId="43167C5B" w14:textId="77777777" w:rsidR="003B38FE" w:rsidRPr="003B38FE" w:rsidRDefault="003B38FE" w:rsidP="003B38FE">
      <w:pPr>
        <w:pStyle w:val="a3"/>
        <w:jc w:val="both"/>
      </w:pPr>
      <w:r w:rsidRPr="003B38FE">
        <w:t>В школу принимаются  дети с 6,5 до 8 лет, если у них нет противопоказаний по здоровью. Учредитель вправе разрешить прием детей в более раннем или позднем возрасте, если родители обратятся к нему с заявлением  на основании ч. 1 ст. 67 </w:t>
      </w:r>
      <w:hyperlink r:id="rId5" w:history="1">
        <w:r w:rsidRPr="003B38FE">
          <w:rPr>
            <w:rStyle w:val="a4"/>
            <w:color w:val="auto"/>
            <w:u w:val="none"/>
          </w:rPr>
          <w:t>Федерального закона от 29.12.2012 № 273-ФЗ "Об образовании в Российской Федерации".</w:t>
        </w:r>
      </w:hyperlink>
    </w:p>
    <w:p w14:paraId="50AD8CF1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ребенка. Для приема родители (законные представители) ребенка представляют следующие документы: заявление о приеме; копию документа, удостоверяющего личность родителя (законного представителя) ребенка или поступающего; копию свидетельства о рождении ребенка или документа, подтверждающего родство заявителя; копию документа, подтверждающего установление опеки или попечительства (при необходимости);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жительства (в случае приема на обучение ребенка или поступающего, проживающего на закрепленной территории).</w:t>
      </w:r>
    </w:p>
    <w:p w14:paraId="2D04EA3F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родителями (законными представителями) права на внеочередной, первоочередной прием и преимущественное право в образовательную организацию дополнительно предъявляются документы, подтверждающие право на внеочередной, первоочередной прием и преимущественное право: справка с места работы родителя (законного представителя); для подтверждения родителями (законными представителями) преимущественного права на зачисление в образовательную организацию по программам начального общего образования дополнительно предъявляются документы, подтверждающие преимущественное право: копия свидетельства о рождении полнородных и неполнородных брата и (или) сестры, копия документа об установлении опеки (при необходимости).</w:t>
      </w:r>
    </w:p>
    <w:p w14:paraId="309B2D8F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предъявляют: документ, подтверждающий родство Заявителя (или законность представления прав ребенка); документ, подтверждающий право ребенка на пребывание в Российской Федерации.</w:t>
      </w:r>
    </w:p>
    <w:p w14:paraId="4C2F830B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порядке, установленном статьей 81 Основ законодательства Российской Федерации о нотариате, переводом на русский язык.</w:t>
      </w:r>
    </w:p>
    <w:p w14:paraId="55C30A65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с ограниченными возможностями здоровья на обучение по адаптированной основной образовательной программе родители (законные представители) дополнительно предъявляют заключение психолого-медико-педагогической комиссии.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3672B6E2" w14:textId="77777777" w:rsidR="003B38FE" w:rsidRPr="003B38FE" w:rsidRDefault="003B38FE" w:rsidP="003B38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Родители вправе направить документы четырьмя способами: лично принести в школу; заказным письмом с уведомлением о вручении; по электронной почте или через сайт 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виде скан-копий или фотографий.</w:t>
      </w:r>
    </w:p>
    <w:p w14:paraId="69DECF0C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муниципальную образовательную организацию может быть отказано только по причине отсутствия в ней свободных мест (ч. 4 ст. 67 Федерального закона от 29.12.2012 № 273-ФЗ, п. 15 Порядка приема в школу).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14:paraId="23B9DC1F" w14:textId="77777777" w:rsidR="003B38FE" w:rsidRPr="003B38FE" w:rsidRDefault="003B38FE" w:rsidP="003B38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всех документов хранятся в личной карте обучающегося на время обучения в образовательной организации.</w:t>
      </w:r>
    </w:p>
    <w:p w14:paraId="2C3E6628" w14:textId="77777777" w:rsidR="002444D5" w:rsidRDefault="003B38FE">
      <w:r>
        <w:rPr>
          <w:noProof/>
          <w:lang w:eastAsia="ru-RU"/>
        </w:rPr>
        <w:lastRenderedPageBreak/>
        <w:drawing>
          <wp:inline distT="0" distB="0" distL="0" distR="0" wp14:anchorId="4124AC05" wp14:editId="36E81BCD">
            <wp:extent cx="5940425" cy="3341489"/>
            <wp:effectExtent l="0" t="0" r="3175" b="0"/>
            <wp:docPr id="1" name="Рисунок 1" descr="http://school47-perm.ru/documents/documentu-dlya-postupleniya-v-1-klass/%D0%A1%D0%BB%D0%B0%D0%B9%D0%B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7-perm.ru/documents/documentu-dlya-postupleniya-v-1-klass/%D0%A1%D0%BB%D0%B0%D0%B9%D0%B4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1DEA6" w14:textId="77777777" w:rsidR="003B38FE" w:rsidRDefault="003B38FE"/>
    <w:p w14:paraId="24278982" w14:textId="77777777" w:rsidR="003B38FE" w:rsidRPr="003B38FE" w:rsidRDefault="003B38FE" w:rsidP="003B38FE">
      <w:pPr>
        <w:jc w:val="center"/>
        <w:rPr>
          <w:b/>
          <w:u w:val="single"/>
        </w:rPr>
      </w:pPr>
    </w:p>
    <w:p w14:paraId="1BD2F5CE" w14:textId="77777777" w:rsidR="003B38FE" w:rsidRPr="003B38FE" w:rsidRDefault="003B38FE" w:rsidP="003B38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38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Информация о принятых заявлениях на 01.04.2024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6"/>
        <w:gridCol w:w="534"/>
      </w:tblGrid>
      <w:tr w:rsidR="003B38FE" w:rsidRPr="003B38FE" w14:paraId="596563CB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2C8E72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615E24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3B38FE" w:rsidRPr="003B38FE" w14:paraId="4C381926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B23EFC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вакантных мест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271406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8FE" w:rsidRPr="003B38FE" w14:paraId="449890E1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9A105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принято заявлений,</w:t>
            </w: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из них: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30AF8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8FE" w:rsidRPr="003B38FE" w14:paraId="4804284A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AD7D7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преимущественным правом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370D40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8FE" w:rsidRPr="003B38FE" w14:paraId="74F1812E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8A8921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внеочередным правом  (действует только для школ с интернатами)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BBA68E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8FE" w:rsidRPr="003B38FE" w14:paraId="3E71B0BB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5BB9E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 первоочередным правом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B8A9E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B38FE" w:rsidRPr="003B38FE" w14:paraId="7DB38611" w14:textId="77777777" w:rsidTr="005A78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95CDE7" w14:textId="77777777" w:rsidR="003B38FE" w:rsidRPr="003B38FE" w:rsidRDefault="003B38FE" w:rsidP="00B5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по закрепленной территории</w:t>
            </w:r>
          </w:p>
        </w:tc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08D3D6" w14:textId="77777777" w:rsidR="003B38FE" w:rsidRPr="003B38FE" w:rsidRDefault="003B38FE" w:rsidP="00B56B06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6B2B2565" w14:textId="77777777" w:rsidR="003B38FE" w:rsidRDefault="003B38FE"/>
    <w:p w14:paraId="71469132" w14:textId="77777777" w:rsidR="003B38FE" w:rsidRDefault="003B38FE"/>
    <w:p w14:paraId="3B3D0E98" w14:textId="77777777" w:rsidR="003B38FE" w:rsidRDefault="003B38FE"/>
    <w:p w14:paraId="3065B88F" w14:textId="77777777" w:rsidR="003B38FE" w:rsidRDefault="003B38FE"/>
    <w:p w14:paraId="49660989" w14:textId="77777777" w:rsidR="003B38FE" w:rsidRDefault="003B38FE"/>
    <w:p w14:paraId="6A88A076" w14:textId="77777777" w:rsidR="003B38FE" w:rsidRDefault="003B38FE"/>
    <w:p w14:paraId="1680CAF4" w14:textId="77777777" w:rsidR="003B38FE" w:rsidRDefault="003B38FE"/>
    <w:p w14:paraId="65F69E52" w14:textId="77777777" w:rsidR="003B38FE" w:rsidRDefault="003B38FE"/>
    <w:sectPr w:rsidR="003B3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FE"/>
    <w:rsid w:val="000142DD"/>
    <w:rsid w:val="003B38FE"/>
    <w:rsid w:val="005A7892"/>
    <w:rsid w:val="006B6DB7"/>
    <w:rsid w:val="006C5162"/>
    <w:rsid w:val="00B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80D1"/>
  <w15:docId w15:val="{785DEC81-D952-4E81-8808-682C599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38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chool47-perm.ru/documents/%D0%A4%D0%B5%D0%B4%D0%B5%D1%80%D0%B0%D0%BB%D1%8C%D0%BD%D1%8B%D0%B9%20%D0%B7%D0%B0%D0%BA%D0%BE%D0%BD%20%D0%BE%D1%82%2029.12.2012%20%E2%84%96273-%D0%A4%D0%97.pdf" TargetMode="External"/><Relationship Id="rId4" Type="http://schemas.openxmlformats.org/officeDocument/2006/relationships/hyperlink" Target="http://school47-perm.ru/documents/documentu-dlya-postupleniya-v-1-klass/%D0%9E%D0%B1%20%D1%83%D1%82%D0%B2%D0%B5%D1%80%D0%B6%D0%B4%D0%B5%D0%BD%D0%B8%D0%B8%20%D0%9F%D0%BE%D1%80%D1%8F%D0%B4%D0%BA%D0%B0%20%D0%BF%D1%80%D0%B8%D0%B5%D0%BC%D0%B0%20%D0%BD%D0%B0%20%D0%BE%D0%B1%D1%83%D1%87%D0%B5%D0%BD%D0%B8%D0%B5%20%D0%BF%D0%BE%20%D0%BE%D0%B1%D1%80%D0%B0%D0%B7%D0%BE%D0%B2%D0%B0%D1%82%D0%B5%D0%BB%D1%8C%D0%BD%D1%8B%D0%BC%20%D0%BF%D1%80%D0%BE%D0%B3%D1%80%D0%B0%D0%BC%D0%BC%D0%B0%D0%BC%20%D0%BD%D0%B0%D1%87%D0%B0%D0%BB%D1%8C%D0%BD%D0%BE%D0%B3%D0%BE%20%D0%BE%D0%B1%D1%89%D0%B5%D0%B3%D0%BE,%20%D0%BE%D1%81%D0%BD%D0%BE%D0%B2%D0%BD%D0%BE%D0%B3%D0%BE%20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2024-03-15T10:07:00Z</dcterms:created>
  <dcterms:modified xsi:type="dcterms:W3CDTF">2024-03-19T17:26:00Z</dcterms:modified>
</cp:coreProperties>
</file>