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54" w:rsidRPr="00DA0E3B" w:rsidRDefault="006A2754" w:rsidP="006A2754">
      <w:pPr>
        <w:spacing w:after="0" w:line="240" w:lineRule="auto"/>
        <w:ind w:left="4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2754" w:rsidRPr="00DA0E3B" w:rsidRDefault="006A2754" w:rsidP="006A2754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DA0E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«УТВЕРЖДАЮ»</w:t>
      </w:r>
      <w:r w:rsidRPr="00DA0E3B">
        <w:rPr>
          <w:rFonts w:ascii="Times New Roman" w:hAnsi="Times New Roman" w:cs="Times New Roman"/>
        </w:rPr>
        <w:br/>
      </w:r>
      <w:r w:rsidRPr="00DA0E3B">
        <w:rPr>
          <w:rFonts w:ascii="Times New Roman" w:hAnsi="Times New Roman" w:cs="Times New Roman"/>
          <w:color w:val="000000"/>
          <w:sz w:val="24"/>
          <w:szCs w:val="24"/>
        </w:rPr>
        <w:t>Директор ГБОУ «СШ № 37 Г.О.  МАКЕЕВКА»</w:t>
      </w:r>
    </w:p>
    <w:p w:rsidR="006A2754" w:rsidRPr="00DA0E3B" w:rsidRDefault="006A2754" w:rsidP="006A2754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DA0E3B">
        <w:rPr>
          <w:rFonts w:ascii="Times New Roman" w:hAnsi="Times New Roman" w:cs="Times New Roman"/>
          <w:color w:val="000000"/>
          <w:sz w:val="24"/>
          <w:szCs w:val="24"/>
        </w:rPr>
        <w:t>_____________________Е.С. Лимаренко</w:t>
      </w:r>
    </w:p>
    <w:p w:rsidR="006A2754" w:rsidRPr="00DA0E3B" w:rsidRDefault="006A2754" w:rsidP="006A2754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6A2754" w:rsidRPr="00DA0E3B" w:rsidRDefault="006A2754" w:rsidP="006A2754">
      <w:pPr>
        <w:spacing w:after="0" w:line="240" w:lineRule="auto"/>
        <w:ind w:left="4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4</w:t>
      </w:r>
      <w:r w:rsidRPr="00DA0E3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DA0E3B">
        <w:rPr>
          <w:rFonts w:ascii="Times New Roman" w:hAnsi="Times New Roman" w:cs="Times New Roman"/>
          <w:color w:val="000000"/>
          <w:sz w:val="24"/>
          <w:szCs w:val="24"/>
        </w:rPr>
        <w:t>2025 г.</w:t>
      </w:r>
    </w:p>
    <w:p w:rsidR="006A2754" w:rsidRDefault="006A2754" w:rsidP="006A275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A2754" w:rsidRDefault="006A2754" w:rsidP="006A275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A2754" w:rsidRPr="00DA0E3B" w:rsidRDefault="006A2754" w:rsidP="006A275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A2754" w:rsidRPr="00DA0E3B" w:rsidRDefault="006A2754" w:rsidP="006A275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A2754" w:rsidRDefault="006A2754" w:rsidP="006A27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E3B">
        <w:rPr>
          <w:rFonts w:ascii="Times New Roman" w:hAnsi="Times New Roman" w:cs="Times New Roman"/>
          <w:b/>
          <w:sz w:val="32"/>
          <w:szCs w:val="32"/>
        </w:rPr>
        <w:t>МЕНЮ (1 неделя)</w:t>
      </w:r>
    </w:p>
    <w:p w:rsidR="006A2754" w:rsidRPr="00DA0E3B" w:rsidRDefault="006A2754" w:rsidP="006A27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Летний лагерь</w:t>
      </w:r>
    </w:p>
    <w:p w:rsidR="006A2754" w:rsidRPr="00DA0E3B" w:rsidRDefault="006A2754" w:rsidP="006A27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E3B">
        <w:rPr>
          <w:rFonts w:ascii="Times New Roman" w:hAnsi="Times New Roman" w:cs="Times New Roman"/>
          <w:b/>
          <w:sz w:val="32"/>
          <w:szCs w:val="32"/>
          <w:u w:val="single"/>
        </w:rPr>
        <w:t>День 3 (среда)</w:t>
      </w:r>
      <w:r w:rsidRPr="00DA0E3B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6A2754" w:rsidRPr="00DA0E3B" w:rsidRDefault="006A2754" w:rsidP="006A2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754" w:rsidRDefault="006A2754" w:rsidP="006A2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754" w:rsidRPr="00DA0E3B" w:rsidRDefault="006A2754" w:rsidP="006A2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754" w:rsidRPr="00DA0E3B" w:rsidRDefault="006A2754" w:rsidP="006A2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0E3B">
        <w:rPr>
          <w:rFonts w:ascii="Times New Roman" w:hAnsi="Times New Roman" w:cs="Times New Roman"/>
          <w:sz w:val="24"/>
          <w:szCs w:val="24"/>
        </w:rPr>
        <w:t>для обучающихся</w:t>
      </w:r>
      <w:r w:rsidRPr="00DA0E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A2754" w:rsidRPr="00DA0E3B" w:rsidRDefault="006A2754" w:rsidP="006A2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E3B">
        <w:rPr>
          <w:rFonts w:ascii="Times New Roman" w:hAnsi="Times New Roman" w:cs="Times New Roman"/>
          <w:b/>
          <w:sz w:val="24"/>
          <w:szCs w:val="24"/>
        </w:rPr>
        <w:t>ГОСУДАРСТВЕННОГО БЮДЖЕТНОГО ОБЩЕОБРАЗОВАТЕЛЬНОГО УЧРЕЖДЕНИЯ «СРЕДНЯЯ ШКОЛА № 37 ГОРОДСКОГО ОКРУГА МАКЕЕВКА»</w:t>
      </w:r>
    </w:p>
    <w:p w:rsidR="006A2754" w:rsidRPr="00DA0E3B" w:rsidRDefault="006A2754" w:rsidP="006A2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E3B">
        <w:rPr>
          <w:rFonts w:ascii="Times New Roman" w:hAnsi="Times New Roman" w:cs="Times New Roman"/>
          <w:b/>
          <w:sz w:val="24"/>
          <w:szCs w:val="24"/>
        </w:rPr>
        <w:t>ДОНЕЦКОЙ НАРОДНОЙ РЕСПУБЛИКИ</w:t>
      </w:r>
    </w:p>
    <w:p w:rsidR="006A2754" w:rsidRDefault="006A2754" w:rsidP="006A2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754" w:rsidRPr="00DA0E3B" w:rsidRDefault="006A2754" w:rsidP="006A2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754" w:rsidRPr="00DA0E3B" w:rsidRDefault="006A2754" w:rsidP="006A2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5778"/>
        <w:gridCol w:w="3261"/>
      </w:tblGrid>
      <w:tr w:rsidR="006A2754" w:rsidRPr="00DA0E3B" w:rsidTr="007521F6">
        <w:tc>
          <w:tcPr>
            <w:tcW w:w="5778" w:type="dxa"/>
            <w:tcBorders>
              <w:bottom w:val="single" w:sz="12" w:space="0" w:color="auto"/>
            </w:tcBorders>
          </w:tcPr>
          <w:p w:rsidR="006A2754" w:rsidRPr="00DA0E3B" w:rsidRDefault="006A2754" w:rsidP="00752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6A2754" w:rsidRPr="00DA0E3B" w:rsidRDefault="006A2754" w:rsidP="00752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b/>
              </w:rPr>
              <w:t>Выход (вес) порции (</w:t>
            </w:r>
            <w:proofErr w:type="gramStart"/>
            <w:r w:rsidRPr="00DA0E3B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DA0E3B">
              <w:rPr>
                <w:rFonts w:ascii="Times New Roman" w:hAnsi="Times New Roman" w:cs="Times New Roman"/>
                <w:b/>
              </w:rPr>
              <w:t>, мл)</w:t>
            </w:r>
          </w:p>
        </w:tc>
      </w:tr>
      <w:tr w:rsidR="006A2754" w:rsidRPr="00DA0E3B" w:rsidTr="007521F6">
        <w:tc>
          <w:tcPr>
            <w:tcW w:w="5778" w:type="dxa"/>
            <w:tcBorders>
              <w:top w:val="single" w:sz="12" w:space="0" w:color="auto"/>
            </w:tcBorders>
          </w:tcPr>
          <w:p w:rsidR="006A2754" w:rsidRPr="00DA0E3B" w:rsidRDefault="006A2754" w:rsidP="00752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6A2754" w:rsidRPr="00DA0E3B" w:rsidRDefault="006A2754" w:rsidP="007521F6">
            <w:pPr>
              <w:rPr>
                <w:rFonts w:ascii="Times New Roman" w:hAnsi="Times New Roman" w:cs="Times New Roman"/>
              </w:rPr>
            </w:pPr>
          </w:p>
        </w:tc>
      </w:tr>
      <w:tr w:rsidR="006A2754" w:rsidRPr="00DA0E3B" w:rsidTr="007521F6">
        <w:tc>
          <w:tcPr>
            <w:tcW w:w="5778" w:type="dxa"/>
          </w:tcPr>
          <w:p w:rsidR="006A2754" w:rsidRPr="00DA0E3B" w:rsidRDefault="006A2754" w:rsidP="00752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1" w:type="dxa"/>
          </w:tcPr>
          <w:p w:rsidR="006A2754" w:rsidRPr="00DA0E3B" w:rsidRDefault="006A2754" w:rsidP="007521F6">
            <w:pPr>
              <w:rPr>
                <w:rFonts w:ascii="Times New Roman" w:hAnsi="Times New Roman" w:cs="Times New Roman"/>
              </w:rPr>
            </w:pPr>
          </w:p>
        </w:tc>
      </w:tr>
      <w:tr w:rsidR="006A2754" w:rsidRPr="00DA0E3B" w:rsidTr="007521F6">
        <w:tc>
          <w:tcPr>
            <w:tcW w:w="5778" w:type="dxa"/>
          </w:tcPr>
          <w:p w:rsidR="006A2754" w:rsidRPr="00DA0E3B" w:rsidRDefault="006A2754" w:rsidP="00752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6A2754" w:rsidRPr="00DA0E3B" w:rsidRDefault="006A2754" w:rsidP="007521F6">
            <w:pPr>
              <w:rPr>
                <w:rFonts w:ascii="Times New Roman" w:hAnsi="Times New Roman" w:cs="Times New Roman"/>
              </w:rPr>
            </w:pPr>
          </w:p>
        </w:tc>
      </w:tr>
      <w:tr w:rsidR="006A2754" w:rsidRPr="00DA0E3B" w:rsidTr="007521F6">
        <w:tc>
          <w:tcPr>
            <w:tcW w:w="5778" w:type="dxa"/>
          </w:tcPr>
          <w:p w:rsidR="006A2754" w:rsidRPr="00DA0E3B" w:rsidRDefault="006A2754" w:rsidP="007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 рисовая</w:t>
            </w:r>
          </w:p>
        </w:tc>
        <w:tc>
          <w:tcPr>
            <w:tcW w:w="3261" w:type="dxa"/>
          </w:tcPr>
          <w:p w:rsidR="006A2754" w:rsidRPr="00DA0E3B" w:rsidRDefault="006A2754" w:rsidP="00752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A0E3B">
              <w:rPr>
                <w:rFonts w:ascii="Times New Roman" w:hAnsi="Times New Roman" w:cs="Times New Roman"/>
              </w:rPr>
              <w:t>0/10</w:t>
            </w:r>
          </w:p>
        </w:tc>
      </w:tr>
      <w:tr w:rsidR="006A2754" w:rsidRPr="00DA0E3B" w:rsidTr="007521F6">
        <w:tc>
          <w:tcPr>
            <w:tcW w:w="5778" w:type="dxa"/>
          </w:tcPr>
          <w:p w:rsidR="006A2754" w:rsidRPr="00DA0E3B" w:rsidRDefault="006A2754" w:rsidP="007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Московская</w:t>
            </w:r>
          </w:p>
        </w:tc>
        <w:tc>
          <w:tcPr>
            <w:tcW w:w="3261" w:type="dxa"/>
          </w:tcPr>
          <w:p w:rsidR="006A2754" w:rsidRPr="00DA0E3B" w:rsidRDefault="006A2754" w:rsidP="00752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41/5</w:t>
            </w:r>
          </w:p>
        </w:tc>
      </w:tr>
      <w:tr w:rsidR="006A2754" w:rsidRPr="00DA0E3B" w:rsidTr="007521F6">
        <w:tc>
          <w:tcPr>
            <w:tcW w:w="5778" w:type="dxa"/>
          </w:tcPr>
          <w:p w:rsidR="006A2754" w:rsidRPr="00DA0E3B" w:rsidRDefault="006A2754" w:rsidP="007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 свежий</w:t>
            </w:r>
          </w:p>
        </w:tc>
        <w:tc>
          <w:tcPr>
            <w:tcW w:w="3261" w:type="dxa"/>
          </w:tcPr>
          <w:p w:rsidR="006A2754" w:rsidRPr="00DA0E3B" w:rsidRDefault="006A2754" w:rsidP="00752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A2754" w:rsidRPr="00DA0E3B" w:rsidTr="007521F6">
        <w:tc>
          <w:tcPr>
            <w:tcW w:w="5778" w:type="dxa"/>
          </w:tcPr>
          <w:p w:rsidR="006A2754" w:rsidRPr="00DA0E3B" w:rsidRDefault="006A2754" w:rsidP="007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</w:tcPr>
          <w:p w:rsidR="006A2754" w:rsidRPr="00DA0E3B" w:rsidRDefault="006A2754" w:rsidP="007521F6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60</w:t>
            </w:r>
          </w:p>
        </w:tc>
      </w:tr>
      <w:tr w:rsidR="006A2754" w:rsidRPr="00DA0E3B" w:rsidTr="007521F6">
        <w:tc>
          <w:tcPr>
            <w:tcW w:w="5778" w:type="dxa"/>
          </w:tcPr>
          <w:p w:rsidR="006A2754" w:rsidRPr="00DA0E3B" w:rsidRDefault="006A2754" w:rsidP="007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3261" w:type="dxa"/>
          </w:tcPr>
          <w:p w:rsidR="006A2754" w:rsidRPr="00DA0E3B" w:rsidRDefault="006A2754" w:rsidP="007521F6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200</w:t>
            </w:r>
          </w:p>
        </w:tc>
      </w:tr>
      <w:tr w:rsidR="006A2754" w:rsidRPr="00DA0E3B" w:rsidTr="007521F6">
        <w:tc>
          <w:tcPr>
            <w:tcW w:w="5778" w:type="dxa"/>
            <w:tcBorders>
              <w:bottom w:val="single" w:sz="4" w:space="0" w:color="auto"/>
            </w:tcBorders>
          </w:tcPr>
          <w:p w:rsidR="006A2754" w:rsidRPr="00DA0E3B" w:rsidRDefault="006A2754" w:rsidP="007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A2754" w:rsidRPr="00DA0E3B" w:rsidRDefault="006A2754" w:rsidP="00752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6A2754" w:rsidRPr="00DA0E3B" w:rsidTr="007521F6">
        <w:tc>
          <w:tcPr>
            <w:tcW w:w="5778" w:type="dxa"/>
            <w:tcBorders>
              <w:bottom w:val="single" w:sz="12" w:space="0" w:color="auto"/>
            </w:tcBorders>
          </w:tcPr>
          <w:p w:rsidR="006A2754" w:rsidRPr="00DA0E3B" w:rsidRDefault="006A2754" w:rsidP="0075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6A2754" w:rsidRPr="00DA0E3B" w:rsidRDefault="006A2754" w:rsidP="007521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54" w:rsidRPr="00DA0E3B" w:rsidTr="007521F6">
        <w:trPr>
          <w:trHeight w:val="263"/>
        </w:trPr>
        <w:tc>
          <w:tcPr>
            <w:tcW w:w="5778" w:type="dxa"/>
            <w:tcBorders>
              <w:top w:val="single" w:sz="12" w:space="0" w:color="auto"/>
            </w:tcBorders>
          </w:tcPr>
          <w:p w:rsidR="006A2754" w:rsidRPr="00DA0E3B" w:rsidRDefault="006A2754" w:rsidP="0075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6A2754" w:rsidRPr="00DA0E3B" w:rsidRDefault="006A2754" w:rsidP="007521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54" w:rsidRPr="00DA0E3B" w:rsidTr="007521F6">
        <w:tc>
          <w:tcPr>
            <w:tcW w:w="5778" w:type="dxa"/>
          </w:tcPr>
          <w:p w:rsidR="006A2754" w:rsidRPr="00DA0E3B" w:rsidRDefault="006A2754" w:rsidP="007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1" w:type="dxa"/>
          </w:tcPr>
          <w:p w:rsidR="006A2754" w:rsidRPr="00DA0E3B" w:rsidRDefault="006A2754" w:rsidP="007521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54" w:rsidRPr="00DA0E3B" w:rsidTr="007521F6">
        <w:tc>
          <w:tcPr>
            <w:tcW w:w="5778" w:type="dxa"/>
          </w:tcPr>
          <w:p w:rsidR="006A2754" w:rsidRPr="00DA0E3B" w:rsidRDefault="006A2754" w:rsidP="0075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A2754" w:rsidRPr="00DA0E3B" w:rsidRDefault="006A2754" w:rsidP="007521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54" w:rsidRPr="00DA0E3B" w:rsidTr="007521F6">
        <w:tc>
          <w:tcPr>
            <w:tcW w:w="5778" w:type="dxa"/>
          </w:tcPr>
          <w:p w:rsidR="006A2754" w:rsidRPr="00DA0E3B" w:rsidRDefault="006A2754" w:rsidP="007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3261" w:type="dxa"/>
          </w:tcPr>
          <w:p w:rsidR="006A2754" w:rsidRPr="00DA0E3B" w:rsidRDefault="006A2754" w:rsidP="007521F6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150/5</w:t>
            </w:r>
          </w:p>
        </w:tc>
      </w:tr>
      <w:tr w:rsidR="006A2754" w:rsidRPr="00DA0E3B" w:rsidTr="007521F6">
        <w:tc>
          <w:tcPr>
            <w:tcW w:w="5778" w:type="dxa"/>
          </w:tcPr>
          <w:p w:rsidR="006A2754" w:rsidRPr="00DA0E3B" w:rsidRDefault="006A2754" w:rsidP="007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3261" w:type="dxa"/>
          </w:tcPr>
          <w:p w:rsidR="006A2754" w:rsidRPr="00DA0E3B" w:rsidRDefault="006A2754" w:rsidP="007521F6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50/50</w:t>
            </w:r>
          </w:p>
        </w:tc>
      </w:tr>
      <w:tr w:rsidR="006A2754" w:rsidRPr="00DA0E3B" w:rsidTr="007521F6">
        <w:tc>
          <w:tcPr>
            <w:tcW w:w="5778" w:type="dxa"/>
          </w:tcPr>
          <w:p w:rsidR="006A2754" w:rsidRPr="00DA0E3B" w:rsidRDefault="006A2754" w:rsidP="007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</w:tcPr>
          <w:p w:rsidR="006A2754" w:rsidRPr="00DA0E3B" w:rsidRDefault="006A2754" w:rsidP="00752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A2754" w:rsidRPr="00DA0E3B" w:rsidTr="007521F6">
        <w:tc>
          <w:tcPr>
            <w:tcW w:w="5778" w:type="dxa"/>
          </w:tcPr>
          <w:p w:rsidR="006A2754" w:rsidRPr="00DA0E3B" w:rsidRDefault="006A2754" w:rsidP="007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3261" w:type="dxa"/>
          </w:tcPr>
          <w:p w:rsidR="006A2754" w:rsidRPr="00DA0E3B" w:rsidRDefault="006A2754" w:rsidP="007521F6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250</w:t>
            </w:r>
          </w:p>
        </w:tc>
      </w:tr>
      <w:tr w:rsidR="006A2754" w:rsidRPr="00DA0E3B" w:rsidTr="007521F6">
        <w:tc>
          <w:tcPr>
            <w:tcW w:w="5778" w:type="dxa"/>
          </w:tcPr>
          <w:p w:rsidR="006A2754" w:rsidRPr="00DA0E3B" w:rsidRDefault="006A2754" w:rsidP="007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6A2754" w:rsidRPr="00DA0E3B" w:rsidRDefault="006A2754" w:rsidP="007521F6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200</w:t>
            </w:r>
          </w:p>
        </w:tc>
      </w:tr>
      <w:tr w:rsidR="006A2754" w:rsidRPr="00DA0E3B" w:rsidTr="007521F6">
        <w:tc>
          <w:tcPr>
            <w:tcW w:w="5778" w:type="dxa"/>
          </w:tcPr>
          <w:p w:rsidR="006A2754" w:rsidRPr="00DA0E3B" w:rsidRDefault="006A2754" w:rsidP="007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3261" w:type="dxa"/>
          </w:tcPr>
          <w:p w:rsidR="006A2754" w:rsidRPr="00DA0E3B" w:rsidRDefault="006A2754" w:rsidP="00752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6A2754" w:rsidRPr="00DA0E3B" w:rsidTr="007521F6">
        <w:tc>
          <w:tcPr>
            <w:tcW w:w="5778" w:type="dxa"/>
            <w:tcBorders>
              <w:bottom w:val="single" w:sz="12" w:space="0" w:color="auto"/>
            </w:tcBorders>
          </w:tcPr>
          <w:p w:rsidR="006A2754" w:rsidRPr="00DA0E3B" w:rsidRDefault="006A2754" w:rsidP="0075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6A2754" w:rsidRPr="00DA0E3B" w:rsidRDefault="006A2754" w:rsidP="007521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A2754" w:rsidRPr="00DA0E3B" w:rsidRDefault="006A2754" w:rsidP="006A2754"/>
    <w:p w:rsidR="006A2754" w:rsidRPr="00DA0E3B" w:rsidRDefault="006A2754" w:rsidP="006A2754"/>
    <w:p w:rsidR="00DB1E27" w:rsidRDefault="00DB1E27">
      <w:bookmarkStart w:id="0" w:name="_GoBack"/>
      <w:bookmarkEnd w:id="0"/>
    </w:p>
    <w:sectPr w:rsidR="00DB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54"/>
    <w:rsid w:val="003655B6"/>
    <w:rsid w:val="006A2754"/>
    <w:rsid w:val="00DB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2025-06-03T11:30:00Z</dcterms:created>
  <dcterms:modified xsi:type="dcterms:W3CDTF">2025-06-03T11:30:00Z</dcterms:modified>
</cp:coreProperties>
</file>