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50" w:rsidRPr="003F499D" w:rsidRDefault="00625250" w:rsidP="0062525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:rsidR="00625250" w:rsidRPr="003F499D" w:rsidRDefault="00625250" w:rsidP="0062525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F499D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3F499D">
        <w:rPr>
          <w:rFonts w:ascii="Times New Roman" w:hAnsi="Times New Roman" w:cs="Times New Roman"/>
        </w:rPr>
        <w:br/>
      </w:r>
      <w:r w:rsidRPr="003F499D">
        <w:rPr>
          <w:rFonts w:ascii="Times New Roman" w:hAnsi="Times New Roman" w:cs="Times New Roman"/>
          <w:sz w:val="24"/>
          <w:szCs w:val="24"/>
        </w:rPr>
        <w:t>Директор ГБОУ «СШ № 37 Г.О.  МАКЕЕВКА»</w:t>
      </w:r>
    </w:p>
    <w:p w:rsidR="00625250" w:rsidRPr="003F499D" w:rsidRDefault="00625250" w:rsidP="0062525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F499D">
        <w:rPr>
          <w:rFonts w:ascii="Times New Roman" w:hAnsi="Times New Roman" w:cs="Times New Roman"/>
          <w:sz w:val="24"/>
          <w:szCs w:val="24"/>
        </w:rPr>
        <w:t>_____________________Е.С. Лимаренко</w:t>
      </w:r>
    </w:p>
    <w:p w:rsidR="00625250" w:rsidRPr="003F499D" w:rsidRDefault="00625250" w:rsidP="0062525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25250" w:rsidRPr="003F499D" w:rsidRDefault="00625250" w:rsidP="0062525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3F499D">
        <w:rPr>
          <w:rFonts w:ascii="Times New Roman" w:hAnsi="Times New Roman" w:cs="Times New Roman"/>
          <w:sz w:val="24"/>
          <w:szCs w:val="24"/>
        </w:rPr>
        <w:t>«</w:t>
      </w:r>
      <w:r w:rsidRPr="003F499D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3F499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3F499D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99D">
        <w:rPr>
          <w:rFonts w:ascii="Times New Roman" w:hAnsi="Times New Roman" w:cs="Times New Roman"/>
          <w:b/>
          <w:sz w:val="32"/>
          <w:szCs w:val="32"/>
        </w:rPr>
        <w:t>МЕНЮ (2 неделя)</w:t>
      </w: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99D">
        <w:rPr>
          <w:rFonts w:ascii="Times New Roman" w:hAnsi="Times New Roman" w:cs="Times New Roman"/>
          <w:b/>
          <w:sz w:val="32"/>
          <w:szCs w:val="32"/>
          <w:u w:val="single"/>
        </w:rPr>
        <w:t>День 5 (пятница)</w:t>
      </w:r>
      <w:r w:rsidRPr="003F499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99D">
        <w:rPr>
          <w:rFonts w:ascii="Times New Roman" w:hAnsi="Times New Roman" w:cs="Times New Roman"/>
          <w:sz w:val="24"/>
          <w:szCs w:val="24"/>
        </w:rPr>
        <w:t>для обучающихся</w:t>
      </w:r>
      <w:r w:rsidRPr="003F49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9D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9D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50" w:rsidRPr="003F499D" w:rsidRDefault="00625250" w:rsidP="00625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625250" w:rsidRPr="003F499D" w:rsidTr="004B0A19">
        <w:tc>
          <w:tcPr>
            <w:tcW w:w="5778" w:type="dxa"/>
            <w:tcBorders>
              <w:bottom w:val="single" w:sz="12" w:space="0" w:color="auto"/>
            </w:tcBorders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3F499D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3F499D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625250" w:rsidRPr="003F499D" w:rsidTr="004B0A19">
        <w:tc>
          <w:tcPr>
            <w:tcW w:w="5778" w:type="dxa"/>
            <w:tcBorders>
              <w:top w:val="single" w:sz="12" w:space="0" w:color="auto"/>
            </w:tcBorders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150/10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50/50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60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200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  <w:tcBorders>
              <w:bottom w:val="single" w:sz="12" w:space="0" w:color="auto"/>
            </w:tcBorders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  <w:tcBorders>
              <w:top w:val="single" w:sz="12" w:space="0" w:color="auto"/>
            </w:tcBorders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 (льготная категория)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150/10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50/50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250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60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200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150/5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250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60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25250" w:rsidRPr="003F499D" w:rsidTr="004B0A19">
        <w:tc>
          <w:tcPr>
            <w:tcW w:w="5778" w:type="dxa"/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250" w:rsidRPr="003F499D" w:rsidTr="004B0A19">
        <w:tc>
          <w:tcPr>
            <w:tcW w:w="5778" w:type="dxa"/>
            <w:tcBorders>
              <w:bottom w:val="single" w:sz="12" w:space="0" w:color="auto"/>
            </w:tcBorders>
          </w:tcPr>
          <w:p w:rsidR="00625250" w:rsidRPr="003F499D" w:rsidRDefault="00625250" w:rsidP="004B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25250" w:rsidRPr="003F499D" w:rsidRDefault="00625250" w:rsidP="004B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5250" w:rsidRPr="003F499D" w:rsidRDefault="00625250" w:rsidP="00625250"/>
    <w:p w:rsidR="00DB1E27" w:rsidRDefault="00DB1E27">
      <w:bookmarkStart w:id="0" w:name="_GoBack"/>
      <w:bookmarkEnd w:id="0"/>
    </w:p>
    <w:sectPr w:rsidR="00DB1E27" w:rsidSect="00E15F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50"/>
    <w:rsid w:val="003655B6"/>
    <w:rsid w:val="00625250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2025-05-15T13:01:00Z</dcterms:created>
  <dcterms:modified xsi:type="dcterms:W3CDTF">2025-05-15T13:02:00Z</dcterms:modified>
</cp:coreProperties>
</file>