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66F77" w14:textId="77777777" w:rsidR="00242ABE" w:rsidRPr="009852BC" w:rsidRDefault="00242ABE" w:rsidP="00242ABE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Приём в 1-й класс</w:t>
      </w:r>
    </w:p>
    <w:p w14:paraId="1ACF200B" w14:textId="03CA84F6" w:rsidR="00242ABE" w:rsidRPr="009852BC" w:rsidRDefault="00242ABE" w:rsidP="00242ABE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</w:t>
      </w:r>
      <w:r w:rsidR="00D25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 обучающихся в 1 класс на 2026-2027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170D0A7C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для родителей будущих первоклассников</w:t>
      </w:r>
    </w:p>
    <w:p w14:paraId="6A57EB45" w14:textId="26EB5278" w:rsidR="00242ABE" w:rsidRPr="009852BC" w:rsidRDefault="00D2559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1 апреля 2026</w:t>
      </w:r>
      <w:r w:rsidR="00242ABE" w:rsidRPr="0098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г. осуществляется приём заявлений и документов на основании:</w:t>
      </w:r>
    </w:p>
    <w:p w14:paraId="49E9A70F" w14:textId="77777777" w:rsidR="00242ABE" w:rsidRPr="009852BC" w:rsidRDefault="00A63A3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242ABE" w:rsidRPr="009852BC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Ст. 55 Федерального Закона от 29.12.2012 № ФЗ-273 «Об образовании в Российской Федерации»</w:t>
        </w:r>
      </w:hyperlink>
    </w:p>
    <w:p w14:paraId="23BAC0FE" w14:textId="77777777" w:rsidR="00242ABE" w:rsidRPr="009852BC" w:rsidRDefault="00A63A3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="00242ABE" w:rsidRPr="009852BC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02.09.2020 № 458 «Об утверждении Порядка приёма на обучение по образовательным программам начального общего, основного общего и среднего общего образования»</w:t>
        </w:r>
      </w:hyperlink>
    </w:p>
    <w:p w14:paraId="4E8AA23F" w14:textId="77777777" w:rsidR="00242ABE" w:rsidRPr="009852BC" w:rsidRDefault="00A63A3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242ABE" w:rsidRPr="009852BC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Приказ Министерства просвещения от 30 августа 2022 года №784 «О внесении изменений в порядок 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458»;</w:t>
        </w:r>
      </w:hyperlink>
    </w:p>
    <w:p w14:paraId="2CBD93C0" w14:textId="49FFF29D" w:rsidR="0019759A" w:rsidRPr="009852BC" w:rsidRDefault="00A63A3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242ABE" w:rsidRPr="009852BC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30.08.2023 № 642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458"</w:t>
        </w:r>
      </w:hyperlink>
    </w:p>
    <w:p w14:paraId="4B127792" w14:textId="7D2CEF0F" w:rsidR="0019759A" w:rsidRPr="009852BC" w:rsidRDefault="0019759A" w:rsidP="00943724">
      <w:pPr>
        <w:pStyle w:val="a3"/>
        <w:rPr>
          <w:color w:val="000000"/>
        </w:rPr>
      </w:pPr>
      <w:r w:rsidRPr="009852BC">
        <w:rPr>
          <w:noProof/>
        </w:rPr>
        <w:drawing>
          <wp:inline distT="0" distB="0" distL="0" distR="0" wp14:anchorId="0D58A207" wp14:editId="69FACCE1">
            <wp:extent cx="6103620" cy="27847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663" cy="2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43575" w14:textId="77777777" w:rsidR="0019759A" w:rsidRPr="009852BC" w:rsidRDefault="0019759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6350E0" w14:textId="1E820205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начального общего образования в общеобразовательных организациях начинается по достижении детьми 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возраста шести лет и шести месяцев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отсутствии противопоказаний по состоянию здоровья, 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 не позже достижения ими возраста восьми лет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C2285A1" w14:textId="7E54640C" w:rsidR="00242ABE" w:rsidRPr="009852BC" w:rsidRDefault="00242ABE" w:rsidP="00242ABE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по</w:t>
      </w:r>
      <w:r w:rsidR="00D25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дачи заявлений в 1 класс на 2026-2027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год:</w:t>
      </w:r>
    </w:p>
    <w:p w14:paraId="336D4CD4" w14:textId="35401462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этап с 01 апреля до 30 </w:t>
      </w:r>
      <w:r w:rsidR="00D25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июня 2026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года</w:t>
      </w:r>
    </w:p>
    <w:p w14:paraId="0329249B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первую очередь заявления принимаются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C6DFBA4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от родителей (законных представителей), проживающих на территории, за которой закреплена указанная организация;</w:t>
      </w:r>
    </w:p>
    <w:p w14:paraId="025B984D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граждане, имеющие право на первоочередное зачисление и проживающие на территории, за которой закреплена указанная образовательная организация.</w:t>
      </w:r>
    </w:p>
    <w:p w14:paraId="59B4D9D3" w14:textId="44EFF7E9" w:rsid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2.5. «ПОЛОЖЕНИЯ О ПОРЯДКЕ ПРИЕМА НА ОБУЧЕНИЕ ПО ОБРАЗОВАТЕЛЬНЫМ ПРОГРАММАМ НАЧАЛЬНОГО ОБЩЕГО, ОСНОВНОГО ОБЩЕГО И СРЕДНЕГО ОБЩЕГО ОБРАЗОВАНИЯ в ГБОУ «</w:t>
      </w:r>
      <w:r w:rsidR="00E635E0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 №37 Г.О.МАКЕЕВКА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от «</w:t>
      </w:r>
      <w:r w:rsidR="00E635E0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E635E0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E635E0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 w:rsidR="00F357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077F" w:rsidRPr="009852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(ссылка на положение)</w:t>
      </w:r>
      <w:r w:rsidRPr="009852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 </w:t>
      </w:r>
    </w:p>
    <w:p w14:paraId="0EEE84AA" w14:textId="118295AD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первоочередном порядке предоставляются места</w:t>
      </w:r>
    </w:p>
    <w:p w14:paraId="6F641432" w14:textId="77777777" w:rsidR="00242ABE" w:rsidRPr="009852BC" w:rsidRDefault="00242ABE" w:rsidP="00242AB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указанным в абзаце втором части 6 статьи 19 Федерального закона от 27 мая 1998г. №76-ФЗ "О статусе военнослужащих", по месту жительства их семей (Собрание законодательства Российской Федерации, 1998, №22, ст. 2331; 2013, №27, ст. 3477);</w:t>
      </w:r>
    </w:p>
    <w:p w14:paraId="6D67B9F9" w14:textId="77777777" w:rsidR="00242ABE" w:rsidRPr="009852BC" w:rsidRDefault="00242ABE" w:rsidP="00242AB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указанным в части 6 статьи 46 Федерального закона от 7 февраля 2011 г. №3-ФЗ "О полиции" (Собрание законодательства Российской Федерации, 2011, №7, ст. 900; 2013, №27, ст. 3477);</w:t>
      </w:r>
    </w:p>
    <w:p w14:paraId="3F567061" w14:textId="77777777" w:rsidR="00242ABE" w:rsidRPr="009852BC" w:rsidRDefault="00242ABE" w:rsidP="00242ABE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№3-ФЗ "О полиции");</w:t>
      </w:r>
    </w:p>
    <w:p w14:paraId="72221ADE" w14:textId="77777777" w:rsidR="00242ABE" w:rsidRPr="009852BC" w:rsidRDefault="00242ABE" w:rsidP="00242AB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детям, указанным в части 14 статьи 3 Федерального закона от 30 декабря 2012 г. №283-ФЗ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14:paraId="65193A9A" w14:textId="7731F484" w:rsidR="006938E7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П.2.6.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10" w:anchor="A960NH" w:history="1">
        <w:r w:rsidRPr="009852BC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частями 5</w:t>
        </w:r>
      </w:hyperlink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1" w:anchor="A9A0NI" w:history="1">
        <w:r w:rsidRPr="009852BC">
          <w:rPr>
            <w:rFonts w:ascii="Times New Roman" w:eastAsia="Times New Roman" w:hAnsi="Times New Roman" w:cs="Times New Roman"/>
            <w:color w:val="306AFD"/>
            <w:sz w:val="24"/>
            <w:szCs w:val="24"/>
            <w:u w:val="single"/>
            <w:lang w:eastAsia="ru-RU"/>
          </w:rPr>
          <w:t>6 статьи 67 Федерального закона</w:t>
        </w:r>
      </w:hyperlink>
    </w:p>
    <w:p w14:paraId="0732505C" w14:textId="7088F53F" w:rsidR="00242ABE" w:rsidRPr="009852BC" w:rsidRDefault="00242ABE" w:rsidP="00242ABE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Территория, за которой закреплено за ГБОУ </w:t>
      </w:r>
      <w:r w:rsidR="00E635E0"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«СШ №</w:t>
      </w:r>
      <w:r w:rsidR="00A6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635E0"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37 Г.О.МАКЕЕВКА»</w:t>
      </w:r>
    </w:p>
    <w:p w14:paraId="30418FD2" w14:textId="7F4F3F52" w:rsidR="00242ABE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заявления принимаются от родителей (законных представителей), проживающих на закреплённой за школой территорией</w:t>
      </w:r>
      <w:r w:rsidR="00985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852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ссылка на приказ</w:t>
      </w:r>
      <w:r w:rsidR="00F357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14:paraId="7F2CFAB5" w14:textId="47BBE2CB" w:rsidR="00F35770" w:rsidRPr="00F35770" w:rsidRDefault="00F35770" w:rsidP="00F35770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5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работы по приему на обуче</w:t>
      </w:r>
      <w:r w:rsidR="00D25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ние детей в первый класс на 2026-2027</w:t>
      </w:r>
      <w:r w:rsidRPr="00F35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  <w:r w:rsidRPr="00F357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ГБОУ «СШ № 37 Г.О. МАКЕЕВКА»</w:t>
      </w:r>
      <w:r w:rsidRPr="00F357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ссылка на приказ)</w:t>
      </w:r>
    </w:p>
    <w:p w14:paraId="09258440" w14:textId="77777777" w:rsidR="00F35770" w:rsidRPr="009852BC" w:rsidRDefault="00F35770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47B98A" w14:textId="77777777" w:rsidR="00E635E0" w:rsidRPr="009852BC" w:rsidRDefault="00E635E0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573184" w14:textId="77777777" w:rsidR="00E635E0" w:rsidRPr="009852BC" w:rsidRDefault="00E635E0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2F0E46" w14:textId="4DD311D5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r w:rsidR="00D25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с 6 июля по 4 сентября 2026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года, до момента заполнения свободных мест. Принимаются все граждане, в том числе граждане, проживающие на территории, которая не закреплена за школой.</w:t>
      </w:r>
    </w:p>
    <w:p w14:paraId="10BD37B0" w14:textId="460E2245" w:rsidR="0019759A" w:rsidRPr="009852BC" w:rsidRDefault="0019759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74587E9" w14:textId="317BBD21" w:rsidR="0019759A" w:rsidRPr="009852BC" w:rsidRDefault="0019759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DC6758" w14:textId="4C757987" w:rsidR="0019759A" w:rsidRPr="009852BC" w:rsidRDefault="0019759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C412B9" w14:textId="6A0F2583" w:rsidR="0019759A" w:rsidRPr="009852BC" w:rsidRDefault="0019759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1EF86A" w14:textId="77777777" w:rsidR="0019759A" w:rsidRPr="009852BC" w:rsidRDefault="0019759A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437331" w14:textId="77777777" w:rsidR="00242ABE" w:rsidRPr="009852BC" w:rsidRDefault="00242ABE" w:rsidP="00242ABE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Способы подачи документов:</w:t>
      </w:r>
    </w:p>
    <w:p w14:paraId="431EBFD2" w14:textId="77777777" w:rsidR="0019759A" w:rsidRPr="009852BC" w:rsidRDefault="0019759A" w:rsidP="0019759A">
      <w:pPr>
        <w:pStyle w:val="a3"/>
      </w:pPr>
      <w:r w:rsidRPr="009852BC">
        <w:rPr>
          <w:noProof/>
        </w:rPr>
        <w:drawing>
          <wp:inline distT="0" distB="0" distL="0" distR="0" wp14:anchorId="0DB1B9ED" wp14:editId="1AC9A5D3">
            <wp:extent cx="6545580" cy="3681889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310" cy="3687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6F669" w14:textId="77777777" w:rsidR="00242ABE" w:rsidRPr="009852BC" w:rsidRDefault="00242ABE" w:rsidP="00242ABE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Документы для зачисления в первый класс:</w:t>
      </w:r>
    </w:p>
    <w:p w14:paraId="7F4805F6" w14:textId="241D21D1" w:rsidR="00242ABE" w:rsidRPr="009852BC" w:rsidRDefault="00E635E0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1.Личное заявление родителя </w:t>
      </w:r>
      <w:r w:rsidR="00242ABE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(законного представителя)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52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(ссылка на текст заявления)</w:t>
      </w:r>
    </w:p>
    <w:p w14:paraId="0919BD42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Ксерокопия свидетельства о рождении ребёнка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 предъявлении оригинала и документа, подтверждающего родство с заявителем)</w:t>
      </w:r>
    </w:p>
    <w:p w14:paraId="3B7E4F70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Медицинская справка 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форме, утверждённой Министерством здравоохранения ДНР)</w:t>
      </w:r>
    </w:p>
    <w:p w14:paraId="77BA59F2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Ксерокопии паспортов родителей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(законных представителей) с пропиской или адресная справка</w:t>
      </w:r>
    </w:p>
    <w:p w14:paraId="43198616" w14:textId="571B134C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Согласие родителя(ей) или законного(</w:t>
      </w:r>
      <w:proofErr w:type="spellStart"/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представителя(ей) на обработку персональных данных ребёнка</w:t>
      </w:r>
      <w:r w:rsidR="00B65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539C67E" w14:textId="381439E9" w:rsidR="00242ABE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Копию свидетельства о рождении полнородных</w:t>
      </w:r>
      <w:r w:rsidR="009852BC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неполнородных</w:t>
      </w:r>
      <w:proofErr w:type="spellEnd"/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брата или сестры, обучающихся в этой же школе – для использования преимущественного права на зачисление</w:t>
      </w:r>
    </w:p>
    <w:p w14:paraId="7AFE6F97" w14:textId="228F25FB" w:rsidR="00CF5A63" w:rsidRPr="009852BC" w:rsidRDefault="00CF5A63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CF5A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регистрацию или проживание ребе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 на закрепленной территории</w:t>
      </w:r>
    </w:p>
    <w:p w14:paraId="5480BB12" w14:textId="0C327EAF" w:rsidR="00242ABE" w:rsidRPr="009852BC" w:rsidRDefault="00CF5A63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242ABE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Копию документа, подтверждающего установление опеки или попечительства – при необходимости, в том числе для использования преимущественного права на зачисление</w:t>
      </w:r>
    </w:p>
    <w:p w14:paraId="69957F92" w14:textId="6347D891" w:rsidR="00242ABE" w:rsidRPr="009852BC" w:rsidRDefault="00CF5A63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42ABE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Копии документов, подтверждающих право внеочередного, первоочередного приема на обучение</w:t>
      </w:r>
    </w:p>
    <w:p w14:paraId="274C02AB" w14:textId="66059B92" w:rsidR="00242ABE" w:rsidRDefault="00CF5A63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242ABE"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Копию заключения психолого-медико-педагогической комиссии – при наличии – для обучения по адаптированной программе</w:t>
      </w:r>
    </w:p>
    <w:p w14:paraId="0334D7C8" w14:textId="5F6A2CC6" w:rsidR="0095685E" w:rsidRPr="0095685E" w:rsidRDefault="0095685E" w:rsidP="0095685E">
      <w:pPr>
        <w:pStyle w:val="a5"/>
        <w:numPr>
          <w:ilvl w:val="0"/>
          <w:numId w:val="3"/>
        </w:numPr>
        <w:shd w:val="clear" w:color="auto" w:fill="FFFFFF"/>
        <w:spacing w:before="90" w:after="21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6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СНИЛСА ребенка, родителя (законного представителя).</w:t>
      </w:r>
    </w:p>
    <w:p w14:paraId="1D46CE67" w14:textId="308318CB" w:rsidR="0095685E" w:rsidRPr="0095685E" w:rsidRDefault="0095685E" w:rsidP="0095685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9568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ОМС ребенка.</w:t>
      </w:r>
    </w:p>
    <w:p w14:paraId="002E16FF" w14:textId="77777777" w:rsidR="0095685E" w:rsidRPr="009852BC" w:rsidRDefault="0095685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5FEC94" w14:textId="77777777" w:rsidR="008075E3" w:rsidRDefault="008075E3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2D624B" w14:textId="77777777" w:rsidR="008075E3" w:rsidRDefault="008075E3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0F32EA" w14:textId="06038C63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Иностранным гражданам или лицам без гражданства надо дополнительно предоставить:</w:t>
      </w:r>
    </w:p>
    <w:p w14:paraId="2420F7DA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Документ, подтверждающий родство заявителя или законность представления прав ребенка.</w:t>
      </w:r>
    </w:p>
    <w:p w14:paraId="1FD12C8E" w14:textId="03760316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Документ, подтверждающий право ребенка на пребывание в России.</w:t>
      </w:r>
    </w:p>
    <w:p w14:paraId="36A70C91" w14:textId="7777777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документы надо представить на русском языке или вместе с заверенным переводом на русский язык.</w:t>
      </w:r>
    </w:p>
    <w:p w14:paraId="4199ED5E" w14:textId="7A3F7495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Обращаем внимание, что прием иностранных граждан или лиц без гражданства в образовательные организации на обучение осуществляется в соответствии с приказами Министерства просвещения Российской Федерации от 04.03.2025 № 2025 «О порядке проведения государственной 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и от 04.03.2025 г.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образования», утвержденным Приказом Министерства просвещения Российской Федерации от 02.09.2020 № 458».</w:t>
      </w:r>
    </w:p>
    <w:p w14:paraId="202071F7" w14:textId="77777777" w:rsidR="00E00F03" w:rsidRDefault="0019759A" w:rsidP="00943724">
      <w:pPr>
        <w:pStyle w:val="a3"/>
        <w:rPr>
          <w:color w:val="000000"/>
        </w:rPr>
      </w:pPr>
      <w:r w:rsidRPr="009852BC">
        <w:rPr>
          <w:noProof/>
        </w:rPr>
        <w:drawing>
          <wp:inline distT="0" distB="0" distL="0" distR="0" wp14:anchorId="6E57A6A4" wp14:editId="53E242C5">
            <wp:extent cx="6178692" cy="34542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359" cy="347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860CD" w14:textId="08C246BD" w:rsidR="0019759A" w:rsidRPr="009852BC" w:rsidRDefault="003165C2" w:rsidP="00943724">
      <w:pPr>
        <w:pStyle w:val="a3"/>
        <w:rPr>
          <w:color w:val="000000"/>
        </w:rPr>
      </w:pPr>
      <w:r w:rsidRPr="009852BC">
        <w:rPr>
          <w:noProof/>
          <w:color w:val="000000"/>
        </w:rPr>
        <w:lastRenderedPageBreak/>
        <w:drawing>
          <wp:inline distT="0" distB="0" distL="0" distR="0" wp14:anchorId="19330389" wp14:editId="16E49F84">
            <wp:extent cx="4265764" cy="589026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592" cy="58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40F0E" w14:textId="796FA2A7" w:rsidR="00242ABE" w:rsidRPr="009852BC" w:rsidRDefault="00242ABE" w:rsidP="00242ABE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32791B" w14:textId="45C97DCE" w:rsidR="00242ABE" w:rsidRPr="009852BC" w:rsidRDefault="00242ABE" w:rsidP="00242ABE">
      <w:pPr>
        <w:shd w:val="clear" w:color="auto" w:fill="FFFFFF"/>
        <w:spacing w:before="100" w:beforeAutospacing="1" w:after="150" w:line="35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наличии вакантных мест для приема</w:t>
      </w:r>
      <w:r w:rsidR="00D25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обучение в 1-й класс на 2026-2027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060"/>
        <w:gridCol w:w="1923"/>
        <w:gridCol w:w="3517"/>
      </w:tblGrid>
      <w:tr w:rsidR="00242ABE" w:rsidRPr="009852BC" w14:paraId="7700126D" w14:textId="77777777" w:rsidTr="00242AB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45CE5AA" w14:textId="77777777" w:rsidR="00242ABE" w:rsidRPr="009852BC" w:rsidRDefault="00242ABE" w:rsidP="00242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E3711E" w14:textId="77777777" w:rsidR="00242ABE" w:rsidRPr="009852BC" w:rsidRDefault="00242ABE" w:rsidP="00242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набора (чел.)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27754E1" w14:textId="77777777" w:rsidR="00242ABE" w:rsidRPr="009852BC" w:rsidRDefault="00242ABE" w:rsidP="00242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свободных мест (чел.)</w:t>
            </w:r>
          </w:p>
        </w:tc>
      </w:tr>
      <w:tr w:rsidR="00242ABE" w:rsidRPr="009852BC" w14:paraId="16312308" w14:textId="77777777" w:rsidTr="00242AB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CFE5DE" w14:textId="020299D2" w:rsidR="00242ABE" w:rsidRPr="009852BC" w:rsidRDefault="008A077F" w:rsidP="00F1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AB262AB" w14:textId="05B48AC5" w:rsidR="00242ABE" w:rsidRPr="009852BC" w:rsidRDefault="008A077F" w:rsidP="00F1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5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801EF9" w14:textId="0F13F73B" w:rsidR="00242ABE" w:rsidRPr="009852BC" w:rsidRDefault="00A63A3A" w:rsidP="00F1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bookmarkStart w:id="0" w:name="_GoBack"/>
            <w:bookmarkEnd w:id="0"/>
          </w:p>
        </w:tc>
      </w:tr>
    </w:tbl>
    <w:p w14:paraId="4EBEC267" w14:textId="77777777" w:rsidR="00E00F03" w:rsidRDefault="00242ABE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начальной школы получают 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питание за счет бюджета</w:t>
      </w: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6EB553" w14:textId="5C309486" w:rsidR="0019759A" w:rsidRPr="009852BC" w:rsidRDefault="00242ABE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1-х классов работает группа продлённого дня до 17.30, при условии очного обучения.</w:t>
      </w:r>
    </w:p>
    <w:p w14:paraId="51083FDA" w14:textId="179279E1" w:rsidR="00242ABE" w:rsidRPr="009852BC" w:rsidRDefault="00242ABE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 документов в 1 класс на 2025-2026 учебный год производится в ГБОУ «</w:t>
      </w:r>
      <w:r w:rsidR="00E635E0"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СШ №37 Г.О.МАКЕЕВКА</w:t>
      </w:r>
      <w:r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="00E635E0"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кабинете приемной</w:t>
      </w:r>
    </w:p>
    <w:p w14:paraId="448662DD" w14:textId="34927743" w:rsidR="00242ABE" w:rsidRPr="009852BC" w:rsidRDefault="00242ABE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Ответственная за прием документов в 1 класс</w:t>
      </w:r>
      <w:r w:rsidR="00D01A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="00F357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секретарь</w:t>
      </w:r>
    </w:p>
    <w:p w14:paraId="728B9BDD" w14:textId="61E9C992" w:rsidR="00242ABE" w:rsidRPr="009852BC" w:rsidRDefault="009852BC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приема граждан: ПН-ПТ 10</w:t>
      </w:r>
      <w:r w:rsidR="00242ABE" w:rsidRPr="0098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.00-15.00</w:t>
      </w:r>
    </w:p>
    <w:p w14:paraId="0129AAEC" w14:textId="77777777" w:rsidR="00943724" w:rsidRDefault="008A077F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Школа планирует открыть два</w:t>
      </w:r>
      <w:r w:rsidR="00242ABE" w:rsidRPr="00985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первых класса.</w:t>
      </w:r>
    </w:p>
    <w:p w14:paraId="1EEA9BB2" w14:textId="583B9E84" w:rsidR="00242ABE" w:rsidRPr="009852BC" w:rsidRDefault="00242ABE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="001250D0" w:rsidRPr="00985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250D0" w:rsidRPr="009852BC">
        <w:rPr>
          <w:rFonts w:ascii="Times New Roman" w:hAnsi="Times New Roman" w:cs="Times New Roman"/>
          <w:b/>
          <w:sz w:val="24"/>
          <w:szCs w:val="24"/>
        </w:rPr>
        <w:t>7(856)24-00-30</w:t>
      </w:r>
    </w:p>
    <w:p w14:paraId="72FD4A52" w14:textId="14D9C90C" w:rsidR="00242ABE" w:rsidRPr="009852BC" w:rsidRDefault="00242ABE" w:rsidP="00E00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5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</w:t>
      </w:r>
      <w:r w:rsidR="00E635E0" w:rsidRPr="009852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</w:t>
      </w:r>
      <w:r w:rsidR="009852BC" w:rsidRPr="009852BC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F17B6C" w:rsidRPr="00657662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mou.school37@mail.ru</w:t>
        </w:r>
      </w:hyperlink>
      <w:r w:rsidR="00F17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B147DC4" w14:textId="77777777" w:rsidR="0079144E" w:rsidRDefault="0079144E" w:rsidP="00E00F03">
      <w:pPr>
        <w:spacing w:after="0" w:line="240" w:lineRule="auto"/>
      </w:pPr>
    </w:p>
    <w:sectPr w:rsidR="0079144E" w:rsidSect="0019759A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6AD3"/>
    <w:multiLevelType w:val="hybridMultilevel"/>
    <w:tmpl w:val="4B94C9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3A"/>
    <w:multiLevelType w:val="hybridMultilevel"/>
    <w:tmpl w:val="1FB00E3E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" w15:restartNumberingAfterBreak="0">
    <w:nsid w:val="5B1615F6"/>
    <w:multiLevelType w:val="multilevel"/>
    <w:tmpl w:val="4476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70"/>
    <w:rsid w:val="001250D0"/>
    <w:rsid w:val="0014014A"/>
    <w:rsid w:val="0019759A"/>
    <w:rsid w:val="00242ABE"/>
    <w:rsid w:val="00286170"/>
    <w:rsid w:val="003165C2"/>
    <w:rsid w:val="005B278D"/>
    <w:rsid w:val="005C4541"/>
    <w:rsid w:val="006938E7"/>
    <w:rsid w:val="0079144E"/>
    <w:rsid w:val="008075E3"/>
    <w:rsid w:val="008A077F"/>
    <w:rsid w:val="00943724"/>
    <w:rsid w:val="0095685E"/>
    <w:rsid w:val="009852BC"/>
    <w:rsid w:val="009A5674"/>
    <w:rsid w:val="00A63A3A"/>
    <w:rsid w:val="00B65370"/>
    <w:rsid w:val="00CF5A63"/>
    <w:rsid w:val="00D01ADE"/>
    <w:rsid w:val="00D2559E"/>
    <w:rsid w:val="00E00F03"/>
    <w:rsid w:val="00E635E0"/>
    <w:rsid w:val="00ED1271"/>
    <w:rsid w:val="00F17B6C"/>
    <w:rsid w:val="00F3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A0E3"/>
  <w15:chartTrackingRefBased/>
  <w15:docId w15:val="{4D38CB1D-E9DE-4E61-8C0A-C486AD5D6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7B6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56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6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1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44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42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235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843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2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90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83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7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44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234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56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37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45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5513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613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0186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2093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4525988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5493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747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335203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1709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98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6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4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25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36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0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309260021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czentrobrazovaniya1belgorod-r31.gosweb.gosuslugi.ru/netcat_files/30/69/prikaz_ot_30_avgusta_2022_goda_784.pdf?1678712022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EfLapFIdxyThcA" TargetMode="Externa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isk.yandex.ru/i/d6ABo8d3bGqpaw" TargetMode="External"/><Relationship Id="rId15" Type="http://schemas.openxmlformats.org/officeDocument/2006/relationships/hyperlink" Target="mailto:mou.school37@mail.ru" TargetMode="Externa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2026-05-14T12:15:00Z</dcterms:created>
  <dcterms:modified xsi:type="dcterms:W3CDTF">2026-05-19T09:28:00Z</dcterms:modified>
</cp:coreProperties>
</file>