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DFCE6" w14:textId="77777777" w:rsidR="00CF27E6" w:rsidRDefault="00CF27E6" w:rsidP="00C30BDF">
      <w:pPr>
        <w:pStyle w:val="a4"/>
        <w:spacing w:after="0"/>
        <w:ind w:left="0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Телефонограмма </w:t>
      </w:r>
    </w:p>
    <w:p w14:paraId="700BC7E3" w14:textId="7E9B8F51" w:rsidR="00CF27E6" w:rsidRDefault="00862475" w:rsidP="00C30BDF">
      <w:pPr>
        <w:spacing w:after="0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от   10.0</w:t>
      </w:r>
      <w:r w:rsidR="00CF27E6">
        <w:rPr>
          <w:rFonts w:ascii="Times New Roman" w:hAnsi="Times New Roman" w:cs="Times New Roman"/>
          <w:sz w:val="28"/>
          <w:szCs w:val="40"/>
        </w:rPr>
        <w:t>1.202</w:t>
      </w:r>
      <w:r>
        <w:rPr>
          <w:rFonts w:ascii="Times New Roman" w:hAnsi="Times New Roman" w:cs="Times New Roman"/>
          <w:sz w:val="28"/>
          <w:szCs w:val="40"/>
        </w:rPr>
        <w:t>5</w:t>
      </w:r>
      <w:r w:rsidR="00CF27E6">
        <w:rPr>
          <w:rFonts w:ascii="Times New Roman" w:hAnsi="Times New Roman" w:cs="Times New Roman"/>
          <w:sz w:val="28"/>
          <w:szCs w:val="40"/>
        </w:rPr>
        <w:t xml:space="preserve">                                          </w:t>
      </w:r>
      <w:r w:rsidR="00116656">
        <w:rPr>
          <w:rFonts w:ascii="Times New Roman" w:hAnsi="Times New Roman" w:cs="Times New Roman"/>
          <w:sz w:val="28"/>
          <w:szCs w:val="40"/>
        </w:rPr>
        <w:t xml:space="preserve">     </w:t>
      </w:r>
      <w:r>
        <w:rPr>
          <w:rFonts w:ascii="Times New Roman" w:hAnsi="Times New Roman" w:cs="Times New Roman"/>
          <w:sz w:val="28"/>
          <w:szCs w:val="40"/>
        </w:rPr>
        <w:t xml:space="preserve">  № 32/22-  </w:t>
      </w:r>
      <w:r w:rsidR="00E20A3F">
        <w:rPr>
          <w:rFonts w:ascii="Times New Roman" w:hAnsi="Times New Roman" w:cs="Times New Roman"/>
          <w:sz w:val="28"/>
          <w:szCs w:val="40"/>
        </w:rPr>
        <w:t>19</w:t>
      </w:r>
      <w:r w:rsidR="00533FE4">
        <w:rPr>
          <w:rFonts w:ascii="Times New Roman" w:hAnsi="Times New Roman" w:cs="Times New Roman"/>
          <w:sz w:val="28"/>
          <w:szCs w:val="40"/>
        </w:rPr>
        <w:t xml:space="preserve"> </w:t>
      </w:r>
      <w:r w:rsidR="00CF27E6">
        <w:rPr>
          <w:rFonts w:ascii="Times New Roman" w:hAnsi="Times New Roman" w:cs="Times New Roman"/>
          <w:sz w:val="28"/>
          <w:szCs w:val="40"/>
        </w:rPr>
        <w:t xml:space="preserve"> - 29</w:t>
      </w:r>
    </w:p>
    <w:p w14:paraId="0F00427C" w14:textId="77777777" w:rsidR="00CF27E6" w:rsidRDefault="00CF27E6" w:rsidP="00C30BDF">
      <w:pPr>
        <w:spacing w:after="0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                                                             </w:t>
      </w:r>
    </w:p>
    <w:p w14:paraId="18033BA2" w14:textId="77777777" w:rsidR="00CF27E6" w:rsidRDefault="00CF27E6" w:rsidP="00C30BDF">
      <w:pPr>
        <w:pStyle w:val="a4"/>
        <w:tabs>
          <w:tab w:val="left" w:pos="4536"/>
        </w:tabs>
        <w:spacing w:after="0"/>
        <w:ind w:left="0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ab/>
        <w:t>Директору общеобразовательной</w:t>
      </w:r>
    </w:p>
    <w:p w14:paraId="4F136C40" w14:textId="77777777" w:rsidR="00CF27E6" w:rsidRDefault="00CF27E6" w:rsidP="00C30BDF">
      <w:pPr>
        <w:pStyle w:val="a4"/>
        <w:tabs>
          <w:tab w:val="left" w:pos="4536"/>
        </w:tabs>
        <w:spacing w:after="0"/>
        <w:ind w:left="0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ab/>
        <w:t>организации</w:t>
      </w:r>
    </w:p>
    <w:p w14:paraId="372CA825" w14:textId="77777777" w:rsidR="00CF27E6" w:rsidRDefault="00CF27E6" w:rsidP="00C30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3B6590" w14:textId="77777777" w:rsidR="00116656" w:rsidRPr="008E72A4" w:rsidRDefault="007B1415" w:rsidP="00C30BD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выполнение письма</w:t>
      </w:r>
      <w:r w:rsidR="00DE2F0C" w:rsidRPr="008E7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13AA5" w:rsidRPr="008E7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ГБОУ ДПО </w:t>
      </w:r>
      <w:proofErr w:type="spellStart"/>
      <w:r w:rsidR="00013AA5" w:rsidRPr="008E7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ДонРИРО</w:t>
      </w:r>
      <w:proofErr w:type="spellEnd"/>
      <w:r w:rsidR="00116656" w:rsidRPr="008E7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62475" w:rsidRPr="008E7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09.01.2025 № 02/02 </w:t>
      </w:r>
      <w:r w:rsidR="007042C2" w:rsidRPr="008E7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информируем о регистрации участников </w:t>
      </w:r>
      <w:r w:rsidR="00862475" w:rsidRPr="008E7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ГИА-</w:t>
      </w:r>
      <w:r w:rsidR="007042C2" w:rsidRPr="008E7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11 класс.</w:t>
      </w:r>
    </w:p>
    <w:p w14:paraId="4AF40DEA" w14:textId="3678A536" w:rsidR="00D85200" w:rsidRPr="008E72A4" w:rsidRDefault="00D85200" w:rsidP="009869A7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2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 февраля 2025 года</w:t>
      </w:r>
      <w:r w:rsidRPr="008E7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состоится написание итогового сочинения (изложения) в дополнительную дату (в соответствии с приказом Министерства просвещения Российской Федерации и Федеральной службы по надзору в сфере образования и науки от 4 апреля 2023 г. № 2331552 «Об утверждении Порядка проведения государственной итоговой аттестации по образовательным программам среднего общего образования», в образовательных организациях Донецкой Народной Республики, реализующих программы среднего общего образования). Срок регистрации участников - </w:t>
      </w:r>
      <w:r w:rsidRPr="004642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 22 января 2025 года.</w:t>
      </w:r>
    </w:p>
    <w:p w14:paraId="5B19238D" w14:textId="014C61A4" w:rsidR="009869A7" w:rsidRPr="008E72A4" w:rsidRDefault="009869A7" w:rsidP="009869A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72A4">
        <w:rPr>
          <w:rFonts w:ascii="Times New Roman" w:hAnsi="Times New Roman" w:cs="Times New Roman"/>
          <w:sz w:val="26"/>
          <w:szCs w:val="26"/>
        </w:rPr>
        <w:t>П</w:t>
      </w:r>
      <w:r w:rsidRPr="008E72A4">
        <w:rPr>
          <w:rFonts w:ascii="Times New Roman" w:hAnsi="Times New Roman" w:cs="Times New Roman"/>
          <w:sz w:val="26"/>
          <w:szCs w:val="26"/>
        </w:rPr>
        <w:t xml:space="preserve">акет документов, который должен быть передан по каждому участнику: </w:t>
      </w:r>
    </w:p>
    <w:p w14:paraId="6E75BCEC" w14:textId="56787B88" w:rsidR="009869A7" w:rsidRPr="008E72A4" w:rsidRDefault="009869A7" w:rsidP="00986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72A4">
        <w:rPr>
          <w:rFonts w:ascii="Times New Roman" w:hAnsi="Times New Roman" w:cs="Times New Roman"/>
          <w:sz w:val="26"/>
          <w:szCs w:val="26"/>
        </w:rPr>
        <w:t xml:space="preserve">заявление, согласие, паспорт, СНИЛС (в указанном порядке). </w:t>
      </w:r>
    </w:p>
    <w:p w14:paraId="35DDAEBC" w14:textId="77777777" w:rsidR="009869A7" w:rsidRPr="008E72A4" w:rsidRDefault="009869A7" w:rsidP="00986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72A4">
        <w:rPr>
          <w:rFonts w:ascii="Times New Roman" w:hAnsi="Times New Roman" w:cs="Times New Roman"/>
          <w:sz w:val="26"/>
          <w:szCs w:val="26"/>
        </w:rPr>
        <w:t xml:space="preserve">Если обучающийся с ОВЗ, то справка из ПМПК или </w:t>
      </w:r>
      <w:proofErr w:type="spellStart"/>
      <w:r w:rsidRPr="008E72A4">
        <w:rPr>
          <w:rFonts w:ascii="Times New Roman" w:hAnsi="Times New Roman" w:cs="Times New Roman"/>
          <w:sz w:val="26"/>
          <w:szCs w:val="26"/>
        </w:rPr>
        <w:t>МСЭКа</w:t>
      </w:r>
      <w:proofErr w:type="spellEnd"/>
      <w:r w:rsidRPr="008E72A4">
        <w:rPr>
          <w:rFonts w:ascii="Times New Roman" w:hAnsi="Times New Roman" w:cs="Times New Roman"/>
          <w:sz w:val="26"/>
          <w:szCs w:val="26"/>
        </w:rPr>
        <w:t>.</w:t>
      </w:r>
    </w:p>
    <w:p w14:paraId="148525A9" w14:textId="4810F8FF" w:rsidR="009869A7" w:rsidRPr="008E72A4" w:rsidRDefault="009869A7" w:rsidP="00986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72A4">
        <w:rPr>
          <w:rFonts w:ascii="Times New Roman" w:hAnsi="Times New Roman" w:cs="Times New Roman"/>
          <w:sz w:val="26"/>
          <w:szCs w:val="26"/>
        </w:rPr>
        <w:t xml:space="preserve">Сканы документов учащихся оформлять </w:t>
      </w:r>
      <w:r w:rsidRPr="008E72A4">
        <w:rPr>
          <w:rFonts w:ascii="Times New Roman" w:hAnsi="Times New Roman" w:cs="Times New Roman"/>
          <w:b/>
          <w:sz w:val="26"/>
          <w:szCs w:val="26"/>
        </w:rPr>
        <w:t>одним</w:t>
      </w:r>
      <w:r w:rsidRPr="008E72A4">
        <w:rPr>
          <w:rFonts w:ascii="Times New Roman" w:hAnsi="Times New Roman" w:cs="Times New Roman"/>
          <w:sz w:val="26"/>
          <w:szCs w:val="26"/>
        </w:rPr>
        <w:t xml:space="preserve"> многостраничным </w:t>
      </w:r>
      <w:proofErr w:type="spellStart"/>
      <w:r w:rsidRPr="008E72A4">
        <w:rPr>
          <w:rFonts w:ascii="Times New Roman" w:hAnsi="Times New Roman" w:cs="Times New Roman"/>
          <w:b/>
          <w:bCs/>
          <w:sz w:val="26"/>
          <w:szCs w:val="26"/>
        </w:rPr>
        <w:t>pdf</w:t>
      </w:r>
      <w:proofErr w:type="spellEnd"/>
      <w:r w:rsidRPr="008E72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E72A4">
        <w:rPr>
          <w:rFonts w:ascii="Times New Roman" w:hAnsi="Times New Roman" w:cs="Times New Roman"/>
          <w:sz w:val="26"/>
          <w:szCs w:val="26"/>
        </w:rPr>
        <w:t>файлом</w:t>
      </w:r>
    </w:p>
    <w:p w14:paraId="5302832F" w14:textId="77777777" w:rsidR="009869A7" w:rsidRPr="008E72A4" w:rsidRDefault="009869A7" w:rsidP="00986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72A4">
        <w:rPr>
          <w:rFonts w:ascii="Times New Roman" w:hAnsi="Times New Roman" w:cs="Times New Roman"/>
          <w:sz w:val="26"/>
          <w:szCs w:val="26"/>
        </w:rPr>
        <w:t>Каждый файл в формате .</w:t>
      </w:r>
      <w:proofErr w:type="spellStart"/>
      <w:r w:rsidRPr="008E72A4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8E72A4">
        <w:rPr>
          <w:rFonts w:ascii="Times New Roman" w:hAnsi="Times New Roman" w:cs="Times New Roman"/>
          <w:sz w:val="26"/>
          <w:szCs w:val="26"/>
        </w:rPr>
        <w:t xml:space="preserve"> должен иметь следующее наименование: фамилия и инициалы обучающегося. </w:t>
      </w:r>
    </w:p>
    <w:p w14:paraId="226F8428" w14:textId="4E2D3298" w:rsidR="009869A7" w:rsidRPr="008E72A4" w:rsidRDefault="009869A7" w:rsidP="00986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72A4">
        <w:rPr>
          <w:rFonts w:ascii="Times New Roman" w:hAnsi="Times New Roman" w:cs="Times New Roman"/>
          <w:sz w:val="26"/>
          <w:szCs w:val="26"/>
        </w:rPr>
        <w:t>Все файлы собираются в папке школы, в которой они обучаются.</w:t>
      </w:r>
    </w:p>
    <w:p w14:paraId="6B7271CC" w14:textId="6CA97E34" w:rsidR="008E72A4" w:rsidRPr="008E72A4" w:rsidRDefault="008E72A4" w:rsidP="008E7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72A4">
        <w:rPr>
          <w:rFonts w:ascii="Times New Roman" w:hAnsi="Times New Roman" w:cs="Times New Roman"/>
          <w:sz w:val="26"/>
          <w:szCs w:val="26"/>
        </w:rPr>
        <w:t>С</w:t>
      </w:r>
      <w:r w:rsidRPr="008E72A4">
        <w:rPr>
          <w:rFonts w:ascii="Times New Roman" w:hAnsi="Times New Roman" w:cs="Times New Roman"/>
          <w:sz w:val="26"/>
          <w:szCs w:val="26"/>
        </w:rPr>
        <w:t>делать экспорт данных</w:t>
      </w:r>
      <w:r w:rsidRPr="008E72A4">
        <w:rPr>
          <w:rFonts w:ascii="Times New Roman" w:hAnsi="Times New Roman" w:cs="Times New Roman"/>
          <w:sz w:val="26"/>
          <w:szCs w:val="26"/>
        </w:rPr>
        <w:t xml:space="preserve">, </w:t>
      </w:r>
      <w:r w:rsidRPr="008E72A4">
        <w:rPr>
          <w:rFonts w:ascii="Times New Roman" w:hAnsi="Times New Roman" w:cs="Times New Roman"/>
          <w:sz w:val="26"/>
          <w:szCs w:val="26"/>
        </w:rPr>
        <w:t xml:space="preserve">передать файл экспорта </w:t>
      </w:r>
      <w:r w:rsidRPr="008E72A4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8E72A4">
        <w:rPr>
          <w:rFonts w:ascii="Times New Roman" w:hAnsi="Times New Roman" w:cs="Times New Roman"/>
          <w:sz w:val="26"/>
          <w:szCs w:val="26"/>
        </w:rPr>
        <w:t>сканкопии</w:t>
      </w:r>
      <w:proofErr w:type="spellEnd"/>
      <w:r w:rsidRPr="008E72A4">
        <w:rPr>
          <w:rFonts w:ascii="Times New Roman" w:hAnsi="Times New Roman" w:cs="Times New Roman"/>
          <w:sz w:val="26"/>
          <w:szCs w:val="26"/>
        </w:rPr>
        <w:t xml:space="preserve"> документов </w:t>
      </w:r>
      <w:r w:rsidRPr="008E72A4">
        <w:rPr>
          <w:rFonts w:ascii="Times New Roman" w:hAnsi="Times New Roman" w:cs="Times New Roman"/>
          <w:sz w:val="26"/>
          <w:szCs w:val="26"/>
        </w:rPr>
        <w:t>в департамент образования</w:t>
      </w:r>
      <w:r w:rsidRPr="008E72A4">
        <w:rPr>
          <w:rFonts w:ascii="Times New Roman" w:hAnsi="Times New Roman" w:cs="Times New Roman"/>
          <w:sz w:val="26"/>
          <w:szCs w:val="26"/>
        </w:rPr>
        <w:t xml:space="preserve"> на электронный адрес </w:t>
      </w:r>
      <w:hyperlink r:id="rId5" w:history="1">
        <w:r w:rsidRPr="008E72A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dem</w:t>
        </w:r>
        <w:r w:rsidRPr="008E72A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8E72A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ir</w:t>
        </w:r>
        <w:r w:rsidRPr="008E72A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8E72A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uo</w:t>
        </w:r>
        <w:r w:rsidRPr="008E72A4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8E72A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8E72A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E72A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8E72A4">
        <w:rPr>
          <w:rFonts w:ascii="Times New Roman" w:hAnsi="Times New Roman" w:cs="Times New Roman"/>
          <w:sz w:val="26"/>
          <w:szCs w:val="26"/>
        </w:rPr>
        <w:t xml:space="preserve"> </w:t>
      </w:r>
      <w:r w:rsidRPr="008E72A4">
        <w:rPr>
          <w:rFonts w:ascii="Times New Roman" w:hAnsi="Times New Roman" w:cs="Times New Roman"/>
          <w:b/>
          <w:bCs/>
          <w:sz w:val="26"/>
          <w:szCs w:val="26"/>
        </w:rPr>
        <w:t>до 21.01.2025</w:t>
      </w:r>
    </w:p>
    <w:p w14:paraId="4DC5B633" w14:textId="229CAE71" w:rsidR="009869A7" w:rsidRDefault="009869A7" w:rsidP="00986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72A4">
        <w:rPr>
          <w:rFonts w:ascii="Times New Roman" w:hAnsi="Times New Roman" w:cs="Times New Roman"/>
          <w:sz w:val="26"/>
          <w:szCs w:val="26"/>
        </w:rPr>
        <w:tab/>
        <w:t>Обучающихся СПО, военнослужащих зачисляем в организацию как экстернов (форма обучения – самообразование) аналогично зачислению в основной этап.</w:t>
      </w:r>
    </w:p>
    <w:p w14:paraId="1A6DE852" w14:textId="25396783" w:rsidR="004666FE" w:rsidRPr="004666FE" w:rsidRDefault="004666FE" w:rsidP="00986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Предварительную информацию об участниках ИС-11 в дополнительный этап просьба направлять на электронный адрес </w:t>
      </w:r>
      <w:hyperlink r:id="rId6" w:history="1">
        <w:r w:rsidRPr="008E72A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dem</w:t>
        </w:r>
        <w:r w:rsidRPr="008E72A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8E72A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ir</w:t>
        </w:r>
        <w:r w:rsidRPr="008E72A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8E72A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uo</w:t>
        </w:r>
        <w:r w:rsidRPr="008E72A4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8E72A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8E72A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E72A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 xml:space="preserve"> по форме (Ф.И.О., дата рождения, категория (СПО, военнослужащий, др.)).</w:t>
      </w:r>
    </w:p>
    <w:p w14:paraId="77FA8F97" w14:textId="77777777" w:rsidR="008E72A4" w:rsidRPr="008E72A4" w:rsidRDefault="008E72A4" w:rsidP="00986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CB7549E" w14:textId="77777777" w:rsidR="008E72A4" w:rsidRDefault="008E72A4" w:rsidP="008E72A4">
      <w:pPr>
        <w:pStyle w:val="a4"/>
        <w:numPr>
          <w:ilvl w:val="0"/>
          <w:numId w:val="1"/>
        </w:numPr>
        <w:tabs>
          <w:tab w:val="left" w:pos="709"/>
        </w:tabs>
        <w:spacing w:beforeLines="30" w:before="72"/>
        <w:ind w:left="0" w:firstLine="0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</w:t>
      </w:r>
      <w:r w:rsidRPr="008E72A4">
        <w:rPr>
          <w:rFonts w:ascii="Times New Roman" w:eastAsia="Calibri" w:hAnsi="Times New Roman" w:cs="Times New Roman"/>
          <w:sz w:val="26"/>
          <w:szCs w:val="26"/>
        </w:rPr>
        <w:t>о</w:t>
      </w:r>
      <w:r w:rsidRPr="008E72A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1 февраля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72A4">
        <w:rPr>
          <w:rFonts w:ascii="Times New Roman" w:eastAsia="Calibri" w:hAnsi="Times New Roman" w:cs="Times New Roman"/>
          <w:sz w:val="26"/>
          <w:szCs w:val="26"/>
        </w:rPr>
        <w:t xml:space="preserve">осуществляется 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8E72A4">
        <w:rPr>
          <w:rFonts w:ascii="Times New Roman" w:eastAsia="Calibri" w:hAnsi="Times New Roman" w:cs="Times New Roman"/>
          <w:sz w:val="26"/>
          <w:szCs w:val="26"/>
        </w:rPr>
        <w:t>егистрация участников государственной итоговой аттестации по образовательным программам среднего общего образования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8E72A4">
        <w:rPr>
          <w:rFonts w:ascii="Times New Roman" w:eastAsia="Calibri" w:hAnsi="Times New Roman" w:cs="Times New Roman"/>
          <w:sz w:val="26"/>
          <w:szCs w:val="26"/>
        </w:rPr>
        <w:t>в соответствии с приказом Министерства образования и науки Донецкой Народной Республики от 16.12.2024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72A4">
        <w:rPr>
          <w:rFonts w:ascii="Times New Roman" w:eastAsia="Calibri" w:hAnsi="Times New Roman" w:cs="Times New Roman"/>
          <w:sz w:val="26"/>
          <w:szCs w:val="26"/>
        </w:rPr>
        <w:t>г. № 31 «О некоторых вопросах регистрации на прохождение государственной итоговой аттестации по образовательным программам среднего общего образования, в том числе в форме единого государственного экзамена, в Донецкой Народной Республике в 2024/25 учебном году»</w:t>
      </w:r>
      <w:r>
        <w:rPr>
          <w:rFonts w:ascii="Times New Roman" w:eastAsia="Calibri" w:hAnsi="Times New Roman" w:cs="Times New Roman"/>
          <w:sz w:val="26"/>
          <w:szCs w:val="26"/>
        </w:rPr>
        <w:t>).</w:t>
      </w:r>
    </w:p>
    <w:p w14:paraId="6340F30A" w14:textId="73AC8D04" w:rsidR="00474512" w:rsidRPr="00474512" w:rsidRDefault="00474512" w:rsidP="00474512">
      <w:pPr>
        <w:pStyle w:val="a4"/>
        <w:tabs>
          <w:tab w:val="left" w:pos="1134"/>
        </w:tabs>
        <w:spacing w:beforeLines="30" w:before="72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каждое учреждение</w:t>
      </w:r>
      <w:r w:rsidRPr="004745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передается</w:t>
      </w:r>
      <w:r w:rsidRPr="00474512">
        <w:rPr>
          <w:rFonts w:ascii="Times New Roman" w:eastAsia="Calibri" w:hAnsi="Times New Roman" w:cs="Times New Roman"/>
          <w:sz w:val="26"/>
          <w:szCs w:val="26"/>
        </w:rPr>
        <w:t xml:space="preserve"> дистрибутив Планирования, баз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474512">
        <w:rPr>
          <w:rFonts w:ascii="Times New Roman" w:eastAsia="Calibri" w:hAnsi="Times New Roman" w:cs="Times New Roman"/>
          <w:sz w:val="26"/>
          <w:szCs w:val="26"/>
        </w:rPr>
        <w:t xml:space="preserve"> данных и инструктивны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474512">
        <w:rPr>
          <w:rFonts w:ascii="Times New Roman" w:eastAsia="Calibri" w:hAnsi="Times New Roman" w:cs="Times New Roman"/>
          <w:sz w:val="26"/>
          <w:szCs w:val="26"/>
        </w:rPr>
        <w:t xml:space="preserve"> материал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Pr="00474512">
        <w:rPr>
          <w:rFonts w:ascii="Times New Roman" w:eastAsia="Calibri" w:hAnsi="Times New Roman" w:cs="Times New Roman"/>
          <w:sz w:val="26"/>
          <w:szCs w:val="26"/>
        </w:rPr>
        <w:t xml:space="preserve"> лицам, ответственным за проведение ГИА-2025 в о</w:t>
      </w:r>
      <w:r>
        <w:rPr>
          <w:rFonts w:ascii="Times New Roman" w:eastAsia="Calibri" w:hAnsi="Times New Roman" w:cs="Times New Roman"/>
          <w:sz w:val="26"/>
          <w:szCs w:val="26"/>
        </w:rPr>
        <w:t>бщео</w:t>
      </w:r>
      <w:r w:rsidRPr="00474512">
        <w:rPr>
          <w:rFonts w:ascii="Times New Roman" w:eastAsia="Calibri" w:hAnsi="Times New Roman" w:cs="Times New Roman"/>
          <w:sz w:val="26"/>
          <w:szCs w:val="26"/>
        </w:rPr>
        <w:t>бразовательных организациях.</w:t>
      </w:r>
    </w:p>
    <w:p w14:paraId="0CEA2B0D" w14:textId="368F1FE6" w:rsidR="00474512" w:rsidRPr="00474512" w:rsidRDefault="00474512" w:rsidP="00474512">
      <w:pPr>
        <w:pStyle w:val="a4"/>
        <w:tabs>
          <w:tab w:val="left" w:pos="1134"/>
        </w:tabs>
        <w:spacing w:beforeLines="30" w:before="72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451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Ответственному лицу за проведение ГИА-2025 в </w:t>
      </w:r>
      <w:r>
        <w:rPr>
          <w:rFonts w:ascii="Times New Roman" w:eastAsia="Calibri" w:hAnsi="Times New Roman" w:cs="Times New Roman"/>
          <w:sz w:val="26"/>
          <w:szCs w:val="26"/>
        </w:rPr>
        <w:t>обще</w:t>
      </w:r>
      <w:r w:rsidRPr="00474512">
        <w:rPr>
          <w:rFonts w:ascii="Times New Roman" w:eastAsia="Calibri" w:hAnsi="Times New Roman" w:cs="Times New Roman"/>
          <w:sz w:val="26"/>
          <w:szCs w:val="26"/>
        </w:rPr>
        <w:t>образовательной организации необходимо, руководствуясь переданными инструкциями:</w:t>
      </w:r>
    </w:p>
    <w:p w14:paraId="0E823AA3" w14:textId="77777777" w:rsidR="00474512" w:rsidRPr="00474512" w:rsidRDefault="00474512" w:rsidP="00474512">
      <w:pPr>
        <w:pStyle w:val="a4"/>
        <w:numPr>
          <w:ilvl w:val="0"/>
          <w:numId w:val="2"/>
        </w:numPr>
        <w:tabs>
          <w:tab w:val="left" w:pos="567"/>
        </w:tabs>
        <w:spacing w:beforeLines="30" w:before="72"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4512">
        <w:rPr>
          <w:rFonts w:ascii="Times New Roman" w:eastAsia="Calibri" w:hAnsi="Times New Roman" w:cs="Times New Roman"/>
          <w:sz w:val="26"/>
          <w:szCs w:val="26"/>
        </w:rPr>
        <w:t>развернуть обновленное программное обеспечение Планирование;</w:t>
      </w:r>
    </w:p>
    <w:p w14:paraId="3510396F" w14:textId="2BC77E97" w:rsidR="00474512" w:rsidRPr="00474512" w:rsidRDefault="00474512" w:rsidP="00474512">
      <w:pPr>
        <w:pStyle w:val="a4"/>
        <w:numPr>
          <w:ilvl w:val="0"/>
          <w:numId w:val="2"/>
        </w:numPr>
        <w:tabs>
          <w:tab w:val="left" w:pos="567"/>
        </w:tabs>
        <w:spacing w:beforeLines="30" w:before="72"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4512">
        <w:rPr>
          <w:rFonts w:ascii="Times New Roman" w:eastAsia="Calibri" w:hAnsi="Times New Roman" w:cs="Times New Roman"/>
          <w:sz w:val="26"/>
          <w:szCs w:val="26"/>
        </w:rPr>
        <w:t>внести всю необходимую информацию об участниках ИС(И)-11 в дополнительную дату 5 февраля 20025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74512">
        <w:rPr>
          <w:rFonts w:ascii="Times New Roman" w:eastAsia="Calibri" w:hAnsi="Times New Roman" w:cs="Times New Roman"/>
          <w:sz w:val="26"/>
          <w:szCs w:val="26"/>
        </w:rPr>
        <w:t>г.;</w:t>
      </w:r>
    </w:p>
    <w:p w14:paraId="4A783655" w14:textId="69560ABE" w:rsidR="00474512" w:rsidRPr="00474512" w:rsidRDefault="00474512" w:rsidP="00474512">
      <w:pPr>
        <w:pStyle w:val="a4"/>
        <w:numPr>
          <w:ilvl w:val="0"/>
          <w:numId w:val="2"/>
        </w:numPr>
        <w:tabs>
          <w:tab w:val="left" w:pos="567"/>
        </w:tabs>
        <w:spacing w:beforeLines="30" w:before="72"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4512">
        <w:rPr>
          <w:rFonts w:ascii="Times New Roman" w:eastAsia="Calibri" w:hAnsi="Times New Roman" w:cs="Times New Roman"/>
          <w:sz w:val="26"/>
          <w:szCs w:val="26"/>
        </w:rPr>
        <w:t>внести всю необходимую информацию о форме ГИА участников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  <w:r w:rsidRPr="00474512">
        <w:rPr>
          <w:rFonts w:ascii="Times New Roman" w:eastAsia="Calibri" w:hAnsi="Times New Roman" w:cs="Times New Roman"/>
          <w:sz w:val="26"/>
          <w:szCs w:val="26"/>
        </w:rPr>
        <w:t xml:space="preserve"> перечне учебных предметов, выбранных для сдачи ГИА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форме ЕГЭ (для участников, не выбравших ЕГЭ, предварительно проставить значение формы ГИА «Другое»)</w:t>
      </w:r>
      <w:r w:rsidRPr="00474512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00C94103" w14:textId="4AFACEA0" w:rsidR="00474512" w:rsidRPr="00474512" w:rsidRDefault="00474512" w:rsidP="00474512">
      <w:pPr>
        <w:pStyle w:val="a4"/>
        <w:numPr>
          <w:ilvl w:val="0"/>
          <w:numId w:val="2"/>
        </w:numPr>
        <w:tabs>
          <w:tab w:val="left" w:pos="567"/>
        </w:tabs>
        <w:spacing w:beforeLines="30" w:before="72"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4512">
        <w:rPr>
          <w:rFonts w:ascii="Times New Roman" w:eastAsia="Calibri" w:hAnsi="Times New Roman" w:cs="Times New Roman"/>
          <w:sz w:val="26"/>
          <w:szCs w:val="26"/>
        </w:rPr>
        <w:t xml:space="preserve">откорректировать, при необходимости, информацию относительно категорий участников ГИА, согласно требованиям </w:t>
      </w:r>
      <w:r>
        <w:rPr>
          <w:rFonts w:ascii="Times New Roman" w:eastAsia="Calibri" w:hAnsi="Times New Roman" w:cs="Times New Roman"/>
          <w:sz w:val="26"/>
          <w:szCs w:val="26"/>
        </w:rPr>
        <w:t>инструкционных материалов (файл «Актуализация категорий ГИА-11 2025»)</w:t>
      </w:r>
      <w:r w:rsidRPr="00474512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43CFB34E" w14:textId="577578D5" w:rsidR="00474512" w:rsidRDefault="00474512" w:rsidP="00474512">
      <w:pPr>
        <w:pStyle w:val="a4"/>
        <w:numPr>
          <w:ilvl w:val="0"/>
          <w:numId w:val="2"/>
        </w:numPr>
        <w:tabs>
          <w:tab w:val="left" w:pos="567"/>
        </w:tabs>
        <w:spacing w:beforeLines="30" w:before="72"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4512">
        <w:rPr>
          <w:rFonts w:ascii="Times New Roman" w:eastAsia="Calibri" w:hAnsi="Times New Roman" w:cs="Times New Roman"/>
          <w:sz w:val="26"/>
          <w:szCs w:val="26"/>
        </w:rPr>
        <w:t xml:space="preserve">осуществить экспорт данных и передать экспортный файл в </w:t>
      </w:r>
      <w:r>
        <w:rPr>
          <w:rFonts w:ascii="Times New Roman" w:eastAsia="Calibri" w:hAnsi="Times New Roman" w:cs="Times New Roman"/>
          <w:sz w:val="26"/>
          <w:szCs w:val="26"/>
        </w:rPr>
        <w:t>департамент образования</w:t>
      </w:r>
      <w:r w:rsidR="009A3DF9">
        <w:rPr>
          <w:rFonts w:ascii="Times New Roman" w:eastAsia="Calibri" w:hAnsi="Times New Roman" w:cs="Times New Roman"/>
          <w:sz w:val="26"/>
          <w:szCs w:val="26"/>
        </w:rPr>
        <w:t>,</w:t>
      </w:r>
    </w:p>
    <w:p w14:paraId="4158C847" w14:textId="77777777" w:rsidR="009A3DF9" w:rsidRDefault="009A3DF9" w:rsidP="009A3DF9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Также передается</w:t>
      </w:r>
    </w:p>
    <w:p w14:paraId="157F624C" w14:textId="4535F084" w:rsidR="009A3DF9" w:rsidRPr="008E53AF" w:rsidRDefault="009A3DF9" w:rsidP="009A3DF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заявление на участие в ГВЭ/ЕГЭ</w:t>
      </w:r>
      <w:r w:rsidRPr="008E53AF">
        <w:rPr>
          <w:rFonts w:ascii="Times New Roman" w:hAnsi="Times New Roman" w:cs="Times New Roman"/>
          <w:sz w:val="26"/>
          <w:szCs w:val="26"/>
        </w:rPr>
        <w:t>,</w:t>
      </w:r>
    </w:p>
    <w:p w14:paraId="52EAB428" w14:textId="4C4522D0" w:rsidR="009A3DF9" w:rsidRPr="008E53AF" w:rsidRDefault="009A3DF9" w:rsidP="009A3DF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53AF">
        <w:rPr>
          <w:rFonts w:ascii="Times New Roman" w:hAnsi="Times New Roman" w:cs="Times New Roman"/>
          <w:sz w:val="26"/>
          <w:szCs w:val="26"/>
        </w:rPr>
        <w:t>- согласие на обработку персональных данных заявителя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110E455D" w14:textId="77777777" w:rsidR="009A3DF9" w:rsidRPr="008E53AF" w:rsidRDefault="009A3DF9" w:rsidP="009A3DF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53AF">
        <w:rPr>
          <w:rFonts w:ascii="Times New Roman" w:hAnsi="Times New Roman" w:cs="Times New Roman"/>
          <w:sz w:val="26"/>
          <w:szCs w:val="26"/>
        </w:rPr>
        <w:t>- копию документа, удостоверяющего личность заявителя,</w:t>
      </w:r>
    </w:p>
    <w:p w14:paraId="6B87CAAA" w14:textId="77777777" w:rsidR="009A3DF9" w:rsidRPr="008E53AF" w:rsidRDefault="009A3DF9" w:rsidP="009A3DF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53AF">
        <w:rPr>
          <w:rFonts w:ascii="Times New Roman" w:hAnsi="Times New Roman" w:cs="Times New Roman"/>
          <w:sz w:val="26"/>
          <w:szCs w:val="26"/>
        </w:rPr>
        <w:t>- копию страхового номера индивидуального лицевого счета застрахованного лица в системе персонифицированного учета Пенсионного фонда Российской Федерации (СНИЛС) (при наличии),</w:t>
      </w:r>
    </w:p>
    <w:p w14:paraId="5376B958" w14:textId="77777777" w:rsidR="009A3DF9" w:rsidRPr="008E53AF" w:rsidRDefault="009A3DF9" w:rsidP="009A3DF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53AF">
        <w:rPr>
          <w:rFonts w:ascii="Times New Roman" w:hAnsi="Times New Roman" w:cs="Times New Roman"/>
          <w:sz w:val="26"/>
          <w:szCs w:val="26"/>
        </w:rPr>
        <w:t>- копию рекомендаций психолого-медико-педагогической комиссии (для учащихся с ограниченными возможностями здоровья),</w:t>
      </w:r>
    </w:p>
    <w:p w14:paraId="0CB139DE" w14:textId="77777777" w:rsidR="009A3DF9" w:rsidRDefault="009A3DF9" w:rsidP="009A3DF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53AF">
        <w:rPr>
          <w:rFonts w:ascii="Times New Roman" w:hAnsi="Times New Roman" w:cs="Times New Roman"/>
          <w:sz w:val="26"/>
          <w:szCs w:val="26"/>
        </w:rPr>
        <w:t>- копию справки, подтверждающей факт установления инвалидности, а также копию рекомендаций психолого-медико-педагогической комиссии (при необходимости) (для детей инвалидов и инвалидов).</w:t>
      </w:r>
    </w:p>
    <w:p w14:paraId="2F58A079" w14:textId="4D458F53" w:rsidR="009A3DF9" w:rsidRDefault="009A3DF9" w:rsidP="009A3DF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E53AF">
        <w:rPr>
          <w:rFonts w:ascii="Times New Roman" w:hAnsi="Times New Roman" w:cs="Times New Roman"/>
          <w:sz w:val="26"/>
          <w:szCs w:val="26"/>
        </w:rPr>
        <w:t>Ответственные лица за проведение ГИА в общеобразовательной организации предоставляют вышеуказанную инфо</w:t>
      </w:r>
      <w:r>
        <w:rPr>
          <w:rFonts w:ascii="Times New Roman" w:hAnsi="Times New Roman" w:cs="Times New Roman"/>
          <w:sz w:val="26"/>
          <w:szCs w:val="26"/>
        </w:rPr>
        <w:t xml:space="preserve">рмацию в </w:t>
      </w:r>
      <w:r>
        <w:rPr>
          <w:rFonts w:ascii="Times New Roman" w:hAnsi="Times New Roman" w:cs="Times New Roman"/>
          <w:sz w:val="26"/>
          <w:szCs w:val="26"/>
        </w:rPr>
        <w:t>департамент</w:t>
      </w:r>
      <w:r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Pr="008E53AF">
        <w:rPr>
          <w:rFonts w:ascii="Times New Roman" w:hAnsi="Times New Roman" w:cs="Times New Roman"/>
          <w:sz w:val="26"/>
          <w:szCs w:val="26"/>
        </w:rPr>
        <w:t xml:space="preserve">в виде архивной папки (с указанием </w:t>
      </w:r>
      <w:r>
        <w:rPr>
          <w:rFonts w:ascii="Times New Roman" w:hAnsi="Times New Roman" w:cs="Times New Roman"/>
          <w:sz w:val="26"/>
          <w:szCs w:val="26"/>
        </w:rPr>
        <w:t xml:space="preserve">кода </w:t>
      </w:r>
      <w:r w:rsidRPr="008E53AF">
        <w:rPr>
          <w:rFonts w:ascii="Times New Roman" w:hAnsi="Times New Roman" w:cs="Times New Roman"/>
          <w:sz w:val="26"/>
          <w:szCs w:val="26"/>
        </w:rPr>
        <w:t>общеобразовательной организации)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6111C51" w14:textId="6CCA3E09" w:rsidR="009A3DF9" w:rsidRDefault="009A3DF9" w:rsidP="009A3DF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Папку с наименованием «</w:t>
      </w:r>
      <w:r w:rsidRPr="0092714D">
        <w:rPr>
          <w:rFonts w:ascii="Times New Roman" w:hAnsi="Times New Roman" w:cs="Times New Roman"/>
          <w:b/>
          <w:sz w:val="26"/>
          <w:szCs w:val="26"/>
        </w:rPr>
        <w:t>Участники ГВЭ</w:t>
      </w:r>
      <w:r>
        <w:rPr>
          <w:rFonts w:ascii="Times New Roman" w:hAnsi="Times New Roman" w:cs="Times New Roman"/>
          <w:sz w:val="26"/>
          <w:szCs w:val="26"/>
        </w:rPr>
        <w:t xml:space="preserve">», содержащую </w:t>
      </w:r>
      <w:r w:rsidRPr="008E53AF">
        <w:rPr>
          <w:rFonts w:ascii="Times New Roman" w:hAnsi="Times New Roman" w:cs="Times New Roman"/>
          <w:sz w:val="26"/>
          <w:szCs w:val="26"/>
        </w:rPr>
        <w:t xml:space="preserve">отдельные файлы в формате </w:t>
      </w:r>
      <w:r w:rsidRPr="008E53AF">
        <w:rPr>
          <w:rFonts w:ascii="Times New Roman" w:hAnsi="Times New Roman" w:cs="Times New Roman"/>
          <w:sz w:val="26"/>
          <w:szCs w:val="26"/>
          <w:lang w:val="en-US"/>
        </w:rPr>
        <w:t>PDF</w:t>
      </w:r>
      <w:r>
        <w:rPr>
          <w:rFonts w:ascii="Times New Roman" w:hAnsi="Times New Roman" w:cs="Times New Roman"/>
          <w:sz w:val="26"/>
          <w:szCs w:val="26"/>
        </w:rPr>
        <w:t xml:space="preserve"> на каждого участника  ГВЭ</w:t>
      </w:r>
      <w:r w:rsidRPr="008E53AF">
        <w:rPr>
          <w:rFonts w:ascii="Times New Roman" w:hAnsi="Times New Roman" w:cs="Times New Roman"/>
          <w:sz w:val="26"/>
          <w:szCs w:val="26"/>
        </w:rPr>
        <w:t xml:space="preserve">, включающие в себя скан-копии документов в вышеуказанном порядке (один участник – один файл в формате  </w:t>
      </w:r>
      <w:r w:rsidRPr="008E53AF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Pr="008E53AF">
        <w:rPr>
          <w:rFonts w:ascii="Times New Roman" w:hAnsi="Times New Roman" w:cs="Times New Roman"/>
          <w:sz w:val="26"/>
          <w:szCs w:val="26"/>
        </w:rPr>
        <w:t xml:space="preserve"> с указанием фа</w:t>
      </w:r>
      <w:r>
        <w:rPr>
          <w:rFonts w:ascii="Times New Roman" w:hAnsi="Times New Roman" w:cs="Times New Roman"/>
          <w:sz w:val="26"/>
          <w:szCs w:val="26"/>
        </w:rPr>
        <w:t xml:space="preserve">милии и инициалов участника ГВЭ) – отправляете на </w:t>
      </w:r>
      <w:r w:rsidRPr="008E53AF">
        <w:rPr>
          <w:rFonts w:ascii="Times New Roman" w:hAnsi="Times New Roman" w:cs="Times New Roman"/>
          <w:sz w:val="26"/>
          <w:szCs w:val="26"/>
        </w:rPr>
        <w:t xml:space="preserve">электронный адрес </w:t>
      </w:r>
      <w:hyperlink r:id="rId7" w:history="1">
        <w:r w:rsidRPr="008E53A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dem</w:t>
        </w:r>
        <w:r w:rsidRPr="008E53A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8E53A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ir</w:t>
        </w:r>
        <w:r w:rsidRPr="008E53A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8E53A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uo</w:t>
        </w:r>
        <w:r w:rsidRPr="008E53AF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8E53A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8E53A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8E53A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8E53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(Демидова И.П.)</w:t>
      </w:r>
      <w:r w:rsidRPr="008E53AF">
        <w:rPr>
          <w:rFonts w:ascii="Times New Roman" w:hAnsi="Times New Roman" w:cs="Times New Roman"/>
          <w:sz w:val="26"/>
          <w:szCs w:val="26"/>
        </w:rPr>
        <w:t>.</w:t>
      </w:r>
    </w:p>
    <w:p w14:paraId="097851E1" w14:textId="0BD1710B" w:rsidR="009A3DF9" w:rsidRDefault="009A3DF9" w:rsidP="009A3DF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Папку с наименованием «</w:t>
      </w:r>
      <w:r w:rsidRPr="0092714D">
        <w:rPr>
          <w:rFonts w:ascii="Times New Roman" w:hAnsi="Times New Roman" w:cs="Times New Roman"/>
          <w:b/>
          <w:sz w:val="26"/>
          <w:szCs w:val="26"/>
        </w:rPr>
        <w:t>Участники ЕГЭ</w:t>
      </w:r>
      <w:r>
        <w:rPr>
          <w:rFonts w:ascii="Times New Roman" w:hAnsi="Times New Roman" w:cs="Times New Roman"/>
          <w:sz w:val="26"/>
          <w:szCs w:val="26"/>
        </w:rPr>
        <w:t xml:space="preserve">», содержащую </w:t>
      </w:r>
      <w:r w:rsidRPr="008E53AF">
        <w:rPr>
          <w:rFonts w:ascii="Times New Roman" w:hAnsi="Times New Roman" w:cs="Times New Roman"/>
          <w:sz w:val="26"/>
          <w:szCs w:val="26"/>
        </w:rPr>
        <w:t xml:space="preserve">отдельные файлы в формате </w:t>
      </w:r>
      <w:r w:rsidRPr="008E53AF">
        <w:rPr>
          <w:rFonts w:ascii="Times New Roman" w:hAnsi="Times New Roman" w:cs="Times New Roman"/>
          <w:sz w:val="26"/>
          <w:szCs w:val="26"/>
          <w:lang w:val="en-US"/>
        </w:rPr>
        <w:t>PDF</w:t>
      </w:r>
      <w:r>
        <w:rPr>
          <w:rFonts w:ascii="Times New Roman" w:hAnsi="Times New Roman" w:cs="Times New Roman"/>
          <w:sz w:val="26"/>
          <w:szCs w:val="26"/>
        </w:rPr>
        <w:t xml:space="preserve"> на каждого участника  ЕГЭ</w:t>
      </w:r>
      <w:r w:rsidRPr="008E53AF">
        <w:rPr>
          <w:rFonts w:ascii="Times New Roman" w:hAnsi="Times New Roman" w:cs="Times New Roman"/>
          <w:sz w:val="26"/>
          <w:szCs w:val="26"/>
        </w:rPr>
        <w:t xml:space="preserve">, включающие в себя скан-копии документов в вышеуказанном порядке (один участник – один файл в формате  </w:t>
      </w:r>
      <w:r w:rsidRPr="008E53AF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Pr="008E53AF">
        <w:rPr>
          <w:rFonts w:ascii="Times New Roman" w:hAnsi="Times New Roman" w:cs="Times New Roman"/>
          <w:sz w:val="26"/>
          <w:szCs w:val="26"/>
        </w:rPr>
        <w:t xml:space="preserve"> с указанием фа</w:t>
      </w:r>
      <w:r>
        <w:rPr>
          <w:rFonts w:ascii="Times New Roman" w:hAnsi="Times New Roman" w:cs="Times New Roman"/>
          <w:sz w:val="26"/>
          <w:szCs w:val="26"/>
        </w:rPr>
        <w:t xml:space="preserve">милии и инициалов участника ЕГЭ) – отправляете на </w:t>
      </w:r>
      <w:r w:rsidRPr="008E53AF">
        <w:rPr>
          <w:rFonts w:ascii="Times New Roman" w:hAnsi="Times New Roman" w:cs="Times New Roman"/>
          <w:sz w:val="26"/>
          <w:szCs w:val="26"/>
        </w:rPr>
        <w:t>электронный адрес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6058EC">
          <w:rPr>
            <w:rStyle w:val="a3"/>
            <w:rFonts w:ascii="Times New Roman" w:hAnsi="Times New Roman" w:cs="Times New Roman"/>
            <w:sz w:val="26"/>
            <w:szCs w:val="26"/>
          </w:rPr>
          <w:t>rubcoolga@yandex.ru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(Рубцова О.Н.).</w:t>
      </w:r>
    </w:p>
    <w:p w14:paraId="76513E59" w14:textId="139710F2" w:rsidR="004666FE" w:rsidRPr="004666FE" w:rsidRDefault="004666FE" w:rsidP="009A3DF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 целью сверки данных документов просьба направлять материалы </w:t>
      </w:r>
      <w:r w:rsidRPr="004666FE">
        <w:rPr>
          <w:rFonts w:ascii="Times New Roman" w:hAnsi="Times New Roman" w:cs="Times New Roman"/>
          <w:b/>
          <w:bCs/>
          <w:sz w:val="26"/>
          <w:szCs w:val="26"/>
        </w:rPr>
        <w:t>до 29.01.2025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14:paraId="67E9E15A" w14:textId="303F5BED" w:rsidR="009A3DF9" w:rsidRDefault="00544110" w:rsidP="009A3DF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Регистрируем на ГИА всех учащихся 11 класса, даже если на ИС-11 получен «незачет».</w:t>
      </w:r>
    </w:p>
    <w:p w14:paraId="06CD915D" w14:textId="77777777" w:rsidR="0046422D" w:rsidRDefault="0046422D" w:rsidP="009A3DF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53E4B6C" w14:textId="77777777" w:rsidR="0046422D" w:rsidRDefault="0046422D" w:rsidP="009A3DF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3C11803" w14:textId="013D68FB" w:rsidR="0046422D" w:rsidRDefault="00F25E9E" w:rsidP="00F25E9E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Материалы для регистрации учащихся 9 классов на итоговое собеседование были направлены 27.12.2024 (телефонограмма № 32/22-1621-29).</w:t>
      </w:r>
    </w:p>
    <w:p w14:paraId="5DCF55D8" w14:textId="77777777" w:rsidR="00F25E9E" w:rsidRPr="00F25E9E" w:rsidRDefault="00F25E9E" w:rsidP="00F25E9E">
      <w:pPr>
        <w:jc w:val="both"/>
        <w:rPr>
          <w:rFonts w:ascii="Times New Roman" w:hAnsi="Times New Roman" w:cs="Times New Roman"/>
          <w:sz w:val="26"/>
          <w:szCs w:val="26"/>
        </w:rPr>
      </w:pPr>
      <w:r w:rsidRPr="00F25E9E">
        <w:rPr>
          <w:rFonts w:ascii="Times New Roman" w:hAnsi="Times New Roman" w:cs="Times New Roman"/>
          <w:sz w:val="26"/>
          <w:szCs w:val="26"/>
        </w:rPr>
        <w:t xml:space="preserve">Заполненные базы и сканы регистрационных документов участников необходимо направить на электронный адрес </w:t>
      </w:r>
      <w:hyperlink r:id="rId9" w:history="1">
        <w:r w:rsidRPr="00F25E9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dem</w:t>
        </w:r>
        <w:r w:rsidRPr="00F25E9E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F25E9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ir</w:t>
        </w:r>
        <w:r w:rsidRPr="00F25E9E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F25E9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uo</w:t>
        </w:r>
        <w:r w:rsidRPr="00F25E9E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F25E9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F25E9E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F25E9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F25E9E">
        <w:rPr>
          <w:rFonts w:ascii="Times New Roman" w:hAnsi="Times New Roman" w:cs="Times New Roman"/>
          <w:sz w:val="26"/>
          <w:szCs w:val="26"/>
        </w:rPr>
        <w:t xml:space="preserve"> </w:t>
      </w:r>
      <w:r w:rsidRPr="00F25E9E">
        <w:rPr>
          <w:rFonts w:ascii="Times New Roman" w:hAnsi="Times New Roman" w:cs="Times New Roman"/>
          <w:b/>
          <w:bCs/>
          <w:sz w:val="26"/>
          <w:szCs w:val="26"/>
        </w:rPr>
        <w:t>до 28.01.2025.</w:t>
      </w:r>
    </w:p>
    <w:p w14:paraId="541EF638" w14:textId="61A182A9" w:rsidR="00F25E9E" w:rsidRPr="00F25E9E" w:rsidRDefault="00F25E9E" w:rsidP="00F25E9E">
      <w:pPr>
        <w:jc w:val="both"/>
        <w:rPr>
          <w:rFonts w:ascii="Times New Roman" w:hAnsi="Times New Roman" w:cs="Times New Roman"/>
          <w:sz w:val="26"/>
          <w:szCs w:val="26"/>
        </w:rPr>
      </w:pPr>
      <w:r w:rsidRPr="00F25E9E">
        <w:rPr>
          <w:rFonts w:ascii="Times New Roman" w:hAnsi="Times New Roman" w:cs="Times New Roman"/>
          <w:sz w:val="26"/>
          <w:szCs w:val="26"/>
        </w:rPr>
        <w:t>Нап</w:t>
      </w:r>
      <w:r>
        <w:rPr>
          <w:rFonts w:ascii="Times New Roman" w:hAnsi="Times New Roman" w:cs="Times New Roman"/>
          <w:sz w:val="26"/>
          <w:szCs w:val="26"/>
        </w:rPr>
        <w:t xml:space="preserve">оминаем, что не регистрируем учащихся 9 класса, которые будут получать свидетельство об обучении.  </w:t>
      </w:r>
    </w:p>
    <w:p w14:paraId="725B7F51" w14:textId="18F07B3C" w:rsidR="007042C2" w:rsidRDefault="00F25E9E" w:rsidP="00F25E9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возникновении вопросов, сообщайте.</w:t>
      </w:r>
    </w:p>
    <w:p w14:paraId="12B26301" w14:textId="77777777" w:rsidR="00F25E9E" w:rsidRDefault="00F25E9E" w:rsidP="00F25E9E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1742A21D" w14:textId="77777777" w:rsidR="00F25E9E" w:rsidRPr="007042C2" w:rsidRDefault="00F25E9E" w:rsidP="00F25E9E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3B304667" w14:textId="77777777" w:rsidR="00C30BDF" w:rsidRDefault="00C30BDF" w:rsidP="00C30BDF">
      <w:pPr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Директор департамента образования                                   Т.М.Пилюгина</w:t>
      </w:r>
    </w:p>
    <w:p w14:paraId="4609C08C" w14:textId="77777777" w:rsidR="00C30BDF" w:rsidRDefault="00C30BDF" w:rsidP="00C30BDF">
      <w:pPr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Авраменко И.Н.</w:t>
      </w:r>
    </w:p>
    <w:p w14:paraId="7F2CA09C" w14:textId="77777777" w:rsidR="006B79C9" w:rsidRPr="00C30BDF" w:rsidRDefault="00C30BDF" w:rsidP="00C30BDF">
      <w:pPr>
        <w:spacing w:after="0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Демидова И.П.</w:t>
      </w:r>
    </w:p>
    <w:sectPr w:rsidR="006B79C9" w:rsidRPr="00C30BDF" w:rsidSect="004666F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81131"/>
    <w:multiLevelType w:val="hybridMultilevel"/>
    <w:tmpl w:val="A16EA40A"/>
    <w:lvl w:ilvl="0" w:tplc="A3EE8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D5344"/>
    <w:multiLevelType w:val="hybridMultilevel"/>
    <w:tmpl w:val="1FA67D40"/>
    <w:lvl w:ilvl="0" w:tplc="8572D38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2022167">
    <w:abstractNumId w:val="1"/>
  </w:num>
  <w:num w:numId="2" w16cid:durableId="214361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AC"/>
    <w:rsid w:val="00013AA5"/>
    <w:rsid w:val="00030FAC"/>
    <w:rsid w:val="00094B93"/>
    <w:rsid w:val="00116656"/>
    <w:rsid w:val="00155A99"/>
    <w:rsid w:val="002D4B0C"/>
    <w:rsid w:val="00300065"/>
    <w:rsid w:val="00306731"/>
    <w:rsid w:val="00364BA8"/>
    <w:rsid w:val="00423D22"/>
    <w:rsid w:val="00425885"/>
    <w:rsid w:val="00454E96"/>
    <w:rsid w:val="0046422D"/>
    <w:rsid w:val="004666FE"/>
    <w:rsid w:val="00474512"/>
    <w:rsid w:val="004A0F74"/>
    <w:rsid w:val="005051BC"/>
    <w:rsid w:val="00507F26"/>
    <w:rsid w:val="00533FE4"/>
    <w:rsid w:val="00544110"/>
    <w:rsid w:val="005C2B48"/>
    <w:rsid w:val="005C5D06"/>
    <w:rsid w:val="006003A8"/>
    <w:rsid w:val="006B79C9"/>
    <w:rsid w:val="007042C2"/>
    <w:rsid w:val="00707AAC"/>
    <w:rsid w:val="00790625"/>
    <w:rsid w:val="007B1415"/>
    <w:rsid w:val="007D4B87"/>
    <w:rsid w:val="00806544"/>
    <w:rsid w:val="00807A51"/>
    <w:rsid w:val="008434AA"/>
    <w:rsid w:val="00862475"/>
    <w:rsid w:val="008B67F9"/>
    <w:rsid w:val="008E72A4"/>
    <w:rsid w:val="009869A7"/>
    <w:rsid w:val="009A3DF9"/>
    <w:rsid w:val="00A36A7E"/>
    <w:rsid w:val="00A62C5B"/>
    <w:rsid w:val="00AB2AAF"/>
    <w:rsid w:val="00B525DF"/>
    <w:rsid w:val="00B8465D"/>
    <w:rsid w:val="00BE2210"/>
    <w:rsid w:val="00C30BDF"/>
    <w:rsid w:val="00CF27E6"/>
    <w:rsid w:val="00D13DB6"/>
    <w:rsid w:val="00D85200"/>
    <w:rsid w:val="00DB0BB7"/>
    <w:rsid w:val="00DB1F15"/>
    <w:rsid w:val="00DE2F0C"/>
    <w:rsid w:val="00E14E38"/>
    <w:rsid w:val="00E20A3F"/>
    <w:rsid w:val="00F25E9E"/>
    <w:rsid w:val="00F33170"/>
    <w:rsid w:val="00F61245"/>
    <w:rsid w:val="00F7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AB49"/>
  <w15:docId w15:val="{F84AB85F-8EDA-468C-B9B5-414C9495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2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FAC"/>
    <w:rPr>
      <w:color w:val="0000FF" w:themeColor="hyperlink"/>
      <w:u w:val="single"/>
    </w:rPr>
  </w:style>
  <w:style w:type="paragraph" w:styleId="a4">
    <w:name w:val="List Paragraph"/>
    <w:aliases w:val="Bullet List,FooterText,numbered"/>
    <w:basedOn w:val="a"/>
    <w:link w:val="a5"/>
    <w:uiPriority w:val="34"/>
    <w:qFormat/>
    <w:rsid w:val="00CF27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E96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8E72A4"/>
    <w:rPr>
      <w:color w:val="605E5C"/>
      <w:shd w:val="clear" w:color="auto" w:fill="E1DFDD"/>
    </w:rPr>
  </w:style>
  <w:style w:type="character" w:customStyle="1" w:styleId="a5">
    <w:name w:val="Абзац списка Знак"/>
    <w:aliases w:val="Bullet List Знак,FooterText Знак,numbered Знак"/>
    <w:link w:val="a4"/>
    <w:uiPriority w:val="34"/>
    <w:locked/>
    <w:rsid w:val="008E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bcoolg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m.ir.u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m.ir.uo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em.ir.uo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m.ir.u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2024-11-12T12:29:00Z</cp:lastPrinted>
  <dcterms:created xsi:type="dcterms:W3CDTF">2023-11-07T13:15:00Z</dcterms:created>
  <dcterms:modified xsi:type="dcterms:W3CDTF">2025-01-12T11:06:00Z</dcterms:modified>
</cp:coreProperties>
</file>